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DC0D3" w14:textId="1B296A6E" w:rsidR="00837DB8" w:rsidRDefault="00837DB8" w:rsidP="002E3325">
      <w:pPr>
        <w:spacing w:before="0" w:beforeAutospacing="0" w:after="0" w:afterAutospacing="0"/>
        <w:ind w:firstLine="709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    </w:t>
      </w: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Приложение к ООП СОО</w:t>
      </w:r>
    </w:p>
    <w:p w14:paraId="1CD74674" w14:textId="77777777" w:rsidR="00837DB8" w:rsidRDefault="00837DB8" w:rsidP="002E3325">
      <w:pPr>
        <w:spacing w:before="0" w:beforeAutospacing="0" w:after="0" w:afterAutospacing="0"/>
        <w:ind w:firstLine="709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945FC87" w14:textId="251B213F" w:rsidR="00F105A1" w:rsidRPr="002E3325" w:rsidRDefault="003B04A5" w:rsidP="002E3325">
      <w:pPr>
        <w:spacing w:before="0" w:beforeAutospacing="0" w:after="0" w:afterAutospacing="0"/>
        <w:ind w:firstLine="709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Рабочая программа </w:t>
      </w:r>
      <w:r w:rsidR="002E33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2E33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курса внеурочной деятельности «Разговоры о важном»</w:t>
      </w:r>
      <w:r w:rsidRPr="002E3325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E3325">
        <w:rPr>
          <w:sz w:val="24"/>
          <w:szCs w:val="24"/>
          <w:lang w:val="ru-RU"/>
        </w:rPr>
        <w:br/>
      </w:r>
      <w:r w:rsidRPr="002E33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для 10–11-х классов</w:t>
      </w:r>
    </w:p>
    <w:p w14:paraId="2CF595B8" w14:textId="77777777" w:rsidR="00F105A1" w:rsidRPr="002E3325" w:rsidRDefault="003B04A5" w:rsidP="002E3325">
      <w:pPr>
        <w:spacing w:before="0" w:beforeAutospacing="0" w:after="0" w:afterAutospacing="0" w:line="600" w:lineRule="atLeast"/>
        <w:ind w:firstLine="709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2E3325">
        <w:rPr>
          <w:b/>
          <w:bCs/>
          <w:color w:val="252525"/>
          <w:spacing w:val="-2"/>
          <w:sz w:val="28"/>
          <w:szCs w:val="28"/>
          <w:lang w:val="ru-RU"/>
        </w:rPr>
        <w:t>Пояснительная записка</w:t>
      </w:r>
    </w:p>
    <w:p w14:paraId="647D830B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14:paraId="3E19169C" w14:textId="77777777" w:rsidR="00F105A1" w:rsidRPr="002E3325" w:rsidRDefault="003B04A5" w:rsidP="002E3325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Федерального закона от 29.12.2012 № 273 «Об образовании в Российской Федерации»;</w:t>
      </w:r>
    </w:p>
    <w:p w14:paraId="638541CD" w14:textId="77777777" w:rsidR="00F105A1" w:rsidRPr="002E3325" w:rsidRDefault="003B04A5" w:rsidP="002E3325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приказа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14:paraId="0A3A3B3B" w14:textId="77777777" w:rsidR="00F105A1" w:rsidRPr="002E3325" w:rsidRDefault="003B04A5" w:rsidP="002E3325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приказа Минпросвещения от 18.05.2023 № 371 «Об утверждении федеральной образовательной программы среднего общего образования»;</w:t>
      </w:r>
    </w:p>
    <w:p w14:paraId="76FEED2B" w14:textId="77777777" w:rsidR="00F105A1" w:rsidRPr="002E3325" w:rsidRDefault="003B04A5" w:rsidP="002E3325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Методических рекомендаций «Разговоры о важном» 2023 года, разработанных</w:t>
      </w:r>
      <w:r w:rsidRPr="002E3325">
        <w:rPr>
          <w:rFonts w:hAnsi="Times New Roman" w:cs="Times New Roman"/>
          <w:color w:val="000000"/>
          <w:sz w:val="28"/>
          <w:szCs w:val="28"/>
        </w:rPr>
        <w:t> </w:t>
      </w: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ФГБНУ «Институт стратегии развития образования»;</w:t>
      </w:r>
    </w:p>
    <w:p w14:paraId="2CDD874E" w14:textId="77777777" w:rsidR="00F105A1" w:rsidRPr="002E3325" w:rsidRDefault="003B04A5" w:rsidP="002E3325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14:paraId="499C7867" w14:textId="77777777" w:rsidR="00F105A1" w:rsidRPr="002E3325" w:rsidRDefault="003B04A5" w:rsidP="002E3325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color w:val="000000"/>
          <w:sz w:val="28"/>
          <w:szCs w:val="28"/>
        </w:rPr>
        <w:t>СП 2.4.3648-20;</w:t>
      </w:r>
    </w:p>
    <w:p w14:paraId="12C3E2AF" w14:textId="77777777" w:rsidR="00F105A1" w:rsidRPr="002E3325" w:rsidRDefault="003B04A5" w:rsidP="002E3325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color w:val="000000"/>
          <w:sz w:val="28"/>
          <w:szCs w:val="28"/>
        </w:rPr>
        <w:t>СанПиН 1.2.3685-21;</w:t>
      </w:r>
    </w:p>
    <w:p w14:paraId="7FDC1030" w14:textId="77777777" w:rsidR="00F105A1" w:rsidRPr="002E3325" w:rsidRDefault="003B04A5" w:rsidP="002E3325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рабочей программы курса внеурочной деятельности «Разговоры о важном» на 2023/24 учебный год, разработанной ФГБНУ «Институт стратегии развития образования»;</w:t>
      </w:r>
    </w:p>
    <w:p w14:paraId="3865FF9E" w14:textId="53E7B507" w:rsidR="00F105A1" w:rsidRPr="002E3325" w:rsidRDefault="003B04A5" w:rsidP="002E3325">
      <w:pPr>
        <w:numPr>
          <w:ilvl w:val="0"/>
          <w:numId w:val="1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основной</w:t>
      </w:r>
      <w:r w:rsidRPr="002E3325">
        <w:rPr>
          <w:rFonts w:hAnsi="Times New Roman" w:cs="Times New Roman"/>
          <w:color w:val="000000"/>
          <w:sz w:val="28"/>
          <w:szCs w:val="28"/>
        </w:rPr>
        <w:t> </w:t>
      </w: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2E3325">
        <w:rPr>
          <w:rFonts w:hAnsi="Times New Roman" w:cs="Times New Roman"/>
          <w:color w:val="000000"/>
          <w:sz w:val="28"/>
          <w:szCs w:val="28"/>
        </w:rPr>
        <w:t> </w:t>
      </w: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программы СОО МБОУ «</w:t>
      </w:r>
      <w:r w:rsidR="002E3325">
        <w:rPr>
          <w:rFonts w:hAnsi="Times New Roman" w:cs="Times New Roman"/>
          <w:color w:val="000000"/>
          <w:sz w:val="28"/>
          <w:szCs w:val="28"/>
          <w:lang w:val="ru-RU"/>
        </w:rPr>
        <w:t>СОШ №19» г. Грозного.</w:t>
      </w:r>
    </w:p>
    <w:p w14:paraId="3C0C25BE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Цель курса:</w:t>
      </w: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 xml:space="preserve"> развитие у обучающихся ценностного отношения к Родине, природе, человеку, культуре, знаниям, здоровью.</w:t>
      </w:r>
    </w:p>
    <w:p w14:paraId="3910BF98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b/>
          <w:bCs/>
          <w:color w:val="000000"/>
          <w:sz w:val="28"/>
          <w:szCs w:val="28"/>
        </w:rPr>
        <w:t>Задачи курса:</w:t>
      </w:r>
    </w:p>
    <w:p w14:paraId="5292EE54" w14:textId="77777777" w:rsidR="00F105A1" w:rsidRPr="002E3325" w:rsidRDefault="003B04A5" w:rsidP="002E3325">
      <w:pPr>
        <w:numPr>
          <w:ilvl w:val="0"/>
          <w:numId w:val="2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color w:val="000000"/>
          <w:sz w:val="28"/>
          <w:szCs w:val="28"/>
        </w:rPr>
        <w:t>Формировать:</w:t>
      </w:r>
    </w:p>
    <w:p w14:paraId="69CDEAA0" w14:textId="77777777" w:rsidR="00F105A1" w:rsidRPr="002E3325" w:rsidRDefault="003B04A5" w:rsidP="002E3325">
      <w:pPr>
        <w:numPr>
          <w:ilvl w:val="0"/>
          <w:numId w:val="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color w:val="000000"/>
          <w:sz w:val="28"/>
          <w:szCs w:val="28"/>
        </w:rPr>
        <w:t>российскую гражданскую идентичность обучающихся;</w:t>
      </w:r>
    </w:p>
    <w:p w14:paraId="1BAEDB5D" w14:textId="77777777" w:rsidR="00F105A1" w:rsidRPr="002E3325" w:rsidRDefault="003B04A5" w:rsidP="002E3325">
      <w:pPr>
        <w:numPr>
          <w:ilvl w:val="0"/>
          <w:numId w:val="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color w:val="000000"/>
          <w:sz w:val="28"/>
          <w:szCs w:val="28"/>
        </w:rPr>
        <w:t>интерес к познанию;</w:t>
      </w:r>
    </w:p>
    <w:p w14:paraId="1E222D18" w14:textId="77777777" w:rsidR="00F105A1" w:rsidRPr="002E3325" w:rsidRDefault="003B04A5" w:rsidP="002E3325">
      <w:pPr>
        <w:numPr>
          <w:ilvl w:val="0"/>
          <w:numId w:val="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осознанное отношение к своим правам и свободам и уважительного отношения к правам и свободам других;</w:t>
      </w:r>
    </w:p>
    <w:p w14:paraId="2028AEF0" w14:textId="77777777" w:rsidR="00F105A1" w:rsidRPr="002E3325" w:rsidRDefault="003B04A5" w:rsidP="002E3325">
      <w:pPr>
        <w:numPr>
          <w:ilvl w:val="0"/>
          <w:numId w:val="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мотивацию к участию в социально-значимой деятельности;</w:t>
      </w:r>
    </w:p>
    <w:p w14:paraId="53CBF006" w14:textId="77777777" w:rsidR="00F105A1" w:rsidRPr="002E3325" w:rsidRDefault="003B04A5" w:rsidP="002E3325">
      <w:pPr>
        <w:numPr>
          <w:ilvl w:val="0"/>
          <w:numId w:val="3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color w:val="000000"/>
          <w:sz w:val="28"/>
          <w:szCs w:val="28"/>
        </w:rPr>
        <w:t>готовность к личностному самоопределению.</w:t>
      </w:r>
    </w:p>
    <w:p w14:paraId="51C3F0EB" w14:textId="77777777" w:rsidR="00F105A1" w:rsidRPr="002E3325" w:rsidRDefault="003B04A5" w:rsidP="002E3325">
      <w:pPr>
        <w:numPr>
          <w:ilvl w:val="0"/>
          <w:numId w:val="4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color w:val="000000"/>
          <w:sz w:val="28"/>
          <w:szCs w:val="28"/>
        </w:rPr>
        <w:t>Развивать:</w:t>
      </w:r>
    </w:p>
    <w:p w14:paraId="64FE3FEF" w14:textId="77777777" w:rsidR="00F105A1" w:rsidRPr="002E3325" w:rsidRDefault="003B04A5" w:rsidP="002E3325">
      <w:pPr>
        <w:numPr>
          <w:ilvl w:val="0"/>
          <w:numId w:val="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color w:val="000000"/>
          <w:sz w:val="28"/>
          <w:szCs w:val="28"/>
        </w:rPr>
        <w:t>общекультурную компетентность школьников;</w:t>
      </w:r>
    </w:p>
    <w:p w14:paraId="08E7A87E" w14:textId="77777777" w:rsidR="00F105A1" w:rsidRPr="002E3325" w:rsidRDefault="003B04A5" w:rsidP="002E3325">
      <w:pPr>
        <w:numPr>
          <w:ilvl w:val="0"/>
          <w:numId w:val="5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умение принимать осознанные решения и делать выбор.</w:t>
      </w:r>
    </w:p>
    <w:p w14:paraId="3A379622" w14:textId="77777777" w:rsidR="00F105A1" w:rsidRPr="002E3325" w:rsidRDefault="003B04A5" w:rsidP="002E3325">
      <w:pPr>
        <w:numPr>
          <w:ilvl w:val="0"/>
          <w:numId w:val="6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color w:val="000000"/>
          <w:sz w:val="28"/>
          <w:szCs w:val="28"/>
        </w:rPr>
        <w:t>Способствовать:</w:t>
      </w:r>
    </w:p>
    <w:p w14:paraId="01875E36" w14:textId="77777777" w:rsidR="00F105A1" w:rsidRPr="002E3325" w:rsidRDefault="003B04A5" w:rsidP="002E3325">
      <w:pPr>
        <w:numPr>
          <w:ilvl w:val="0"/>
          <w:numId w:val="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осознанию обучающимися своего места в обществе;</w:t>
      </w:r>
    </w:p>
    <w:p w14:paraId="4135F883" w14:textId="77777777" w:rsidR="00F105A1" w:rsidRPr="002E3325" w:rsidRDefault="003B04A5" w:rsidP="002E3325">
      <w:pPr>
        <w:numPr>
          <w:ilvl w:val="0"/>
          <w:numId w:val="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самопознанию обучающихся, познанию своих мотивов, устремлений, склонностей;</w:t>
      </w:r>
    </w:p>
    <w:p w14:paraId="4E8B8A97" w14:textId="77777777" w:rsidR="00F105A1" w:rsidRPr="002E3325" w:rsidRDefault="003B04A5" w:rsidP="002E3325">
      <w:pPr>
        <w:numPr>
          <w:ilvl w:val="0"/>
          <w:numId w:val="7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выстраиванию обучающимися собственного поведения с позиции нравственных и правовых норм.</w:t>
      </w:r>
    </w:p>
    <w:p w14:paraId="5A508F5B" w14:textId="2B3A84DF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Место курса в плане внеурочной деятельности МБОУ «</w:t>
      </w:r>
      <w:r w:rsidR="002E33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СОШ №19</w:t>
      </w:r>
      <w:r w:rsidRPr="002E33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»</w:t>
      </w:r>
      <w:r w:rsidR="002E33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г. Грозного</w:t>
      </w:r>
      <w:r w:rsidRPr="002E33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: </w:t>
      </w: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учебный курс предназначен для обучающихся 10–11-х классов; рассчитан на 1 час в неделю/34</w:t>
      </w:r>
      <w:r w:rsidRPr="002E3325">
        <w:rPr>
          <w:rFonts w:hAnsi="Times New Roman" w:cs="Times New Roman"/>
          <w:color w:val="000000"/>
          <w:sz w:val="28"/>
          <w:szCs w:val="28"/>
        </w:rPr>
        <w:t> </w:t>
      </w: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часов</w:t>
      </w:r>
      <w:r w:rsidRPr="002E3325">
        <w:rPr>
          <w:rFonts w:hAnsi="Times New Roman" w:cs="Times New Roman"/>
          <w:color w:val="000000"/>
          <w:sz w:val="28"/>
          <w:szCs w:val="28"/>
        </w:rPr>
        <w:t> </w:t>
      </w: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 год в каждом классе.</w:t>
      </w:r>
    </w:p>
    <w:p w14:paraId="5F98815B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Форма проведения внеурочных занятий «Разговоры о важном» – разговор и/или беседа с обучающимися. Занятия позволяют обучающемуся вырабатывать собственную мировозренческую позицию по обсуждаемым темам.</w:t>
      </w:r>
    </w:p>
    <w:p w14:paraId="78A75E17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14:paraId="47D196FC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 xml:space="preserve">Программа курса внеурочной деятельности разработана с учетом рекомендаций ФОП СОО.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</w:t>
      </w:r>
      <w:r w:rsidRPr="002E3325">
        <w:rPr>
          <w:rFonts w:hAnsi="Times New Roman" w:cs="Times New Roman"/>
          <w:color w:val="000000"/>
          <w:sz w:val="28"/>
          <w:szCs w:val="28"/>
        </w:rPr>
        <w:t>Это проявляется:</w:t>
      </w:r>
    </w:p>
    <w:p w14:paraId="4E9A1A7C" w14:textId="77777777" w:rsidR="00F105A1" w:rsidRPr="002E3325" w:rsidRDefault="003B04A5" w:rsidP="002E3325">
      <w:pPr>
        <w:numPr>
          <w:ilvl w:val="0"/>
          <w:numId w:val="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 выделении в цели программы ценностных приоритетов;</w:t>
      </w:r>
    </w:p>
    <w:p w14:paraId="08F6F831" w14:textId="77777777" w:rsidR="00F105A1" w:rsidRPr="002E3325" w:rsidRDefault="003B04A5" w:rsidP="002E3325">
      <w:pPr>
        <w:numPr>
          <w:ilvl w:val="0"/>
          <w:numId w:val="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</w:t>
      </w:r>
    </w:p>
    <w:p w14:paraId="059C2DEC" w14:textId="77777777" w:rsidR="00F105A1" w:rsidRPr="002E3325" w:rsidRDefault="003B04A5" w:rsidP="002E3325">
      <w:pPr>
        <w:numPr>
          <w:ilvl w:val="0"/>
          <w:numId w:val="8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14:paraId="539A5A1A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 основе определения содержания и тематики внеурочных занятий лежат два принципа:</w:t>
      </w:r>
    </w:p>
    <w:p w14:paraId="637F6718" w14:textId="77777777" w:rsidR="00F105A1" w:rsidRPr="002E3325" w:rsidRDefault="003B04A5" w:rsidP="002E3325">
      <w:pPr>
        <w:numPr>
          <w:ilvl w:val="0"/>
          <w:numId w:val="9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color w:val="000000"/>
          <w:sz w:val="28"/>
          <w:szCs w:val="28"/>
        </w:rPr>
        <w:t>Соответствие датам календаря.</w:t>
      </w:r>
    </w:p>
    <w:p w14:paraId="29A2E0C8" w14:textId="77777777" w:rsidR="00F105A1" w:rsidRPr="002E3325" w:rsidRDefault="003B04A5" w:rsidP="002E3325">
      <w:pPr>
        <w:numPr>
          <w:ilvl w:val="0"/>
          <w:numId w:val="9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Значимость для обучающегося события (даты), которое отмечается в календаре в текущем году.</w:t>
      </w:r>
    </w:p>
    <w:p w14:paraId="6896230F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Даты календаря можно объединить в две группы:</w:t>
      </w:r>
    </w:p>
    <w:p w14:paraId="62CBDE73" w14:textId="77777777" w:rsidR="00F105A1" w:rsidRPr="002E3325" w:rsidRDefault="003B04A5" w:rsidP="002E3325">
      <w:pPr>
        <w:numPr>
          <w:ilvl w:val="0"/>
          <w:numId w:val="1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Даты, связанные с событиями, которые отмечаются в постоянные числа ежегодно: государственные и профессиональные праздники, даты исторических событий. Например, «День народного единства», «День защитника Отечества», «Новогодние семейные традиции разных народов России», «День учителя (советники по воспитанию)», «День российской науки» и т. д.</w:t>
      </w:r>
    </w:p>
    <w:p w14:paraId="4221C01D" w14:textId="77777777" w:rsidR="00F105A1" w:rsidRPr="002E3325" w:rsidRDefault="003B04A5" w:rsidP="002E3325">
      <w:pPr>
        <w:numPr>
          <w:ilvl w:val="0"/>
          <w:numId w:val="10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 xml:space="preserve">Юбилейные даты выдающихся деятелей науки, литературы, искусства. Например, «190-летие со дня рождения Д. Менделеева. День </w:t>
      </w: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российской науки», «215-летие со дня рождения Н. В. Гоголя», «Русский язык. Великий и могучий. 225 лет со дня рождения А. С. Пушкина».</w:t>
      </w:r>
    </w:p>
    <w:p w14:paraId="23D3E650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 программе предлагается несколько тем внеурочных занятий, которые не связаны с текущими датами календаря, но являющиеся важными в воспитании школьника. К примеру: «Мы вместе», «О взаимоотношениях в коллективе (Всемирный день психического здоровья, профилактика буллинга)» и др.</w:t>
      </w:r>
    </w:p>
    <w:p w14:paraId="1337535F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Внеурочные занятия входят в общую систему воспитательной работы школы, поэтому тематика и содержание должны обеспечить реализацию их назначения и целей: становление у обучающихся гражданско-патриотических чувств. Поэтому в планируемых результатах каждого сценария внеурочного занятия выделяются нравственные ценности, которые являются предметом обсуждения.</w:t>
      </w:r>
    </w:p>
    <w:p w14:paraId="4C8621DA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b/>
          <w:bCs/>
          <w:color w:val="000000"/>
          <w:sz w:val="28"/>
          <w:szCs w:val="28"/>
        </w:rPr>
        <w:t>Основные ценности</w:t>
      </w:r>
    </w:p>
    <w:p w14:paraId="50CD86D4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color w:val="000000"/>
          <w:sz w:val="28"/>
          <w:szCs w:val="28"/>
        </w:rPr>
        <w:t>1. Историческая память</w:t>
      </w:r>
    </w:p>
    <w:p w14:paraId="77BA5CA9" w14:textId="77777777" w:rsidR="00F105A1" w:rsidRPr="002E3325" w:rsidRDefault="003B04A5" w:rsidP="002E3325">
      <w:pPr>
        <w:numPr>
          <w:ilvl w:val="0"/>
          <w:numId w:val="1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историческая память – обязательная часть культуры народа и каждого гражданина;</w:t>
      </w:r>
    </w:p>
    <w:p w14:paraId="4381C3F1" w14:textId="77777777" w:rsidR="00F105A1" w:rsidRPr="002E3325" w:rsidRDefault="003B04A5" w:rsidP="002E3325">
      <w:pPr>
        <w:numPr>
          <w:ilvl w:val="0"/>
          <w:numId w:val="1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историческая память соединяет прошлое, настоящее, позволяя сохранить и продолжить достижения, мудрость, опыт, традиции прошлых поколений;</w:t>
      </w:r>
    </w:p>
    <w:p w14:paraId="6446DAD3" w14:textId="77777777" w:rsidR="00F105A1" w:rsidRPr="002E3325" w:rsidRDefault="003B04A5" w:rsidP="002E3325">
      <w:pPr>
        <w:numPr>
          <w:ilvl w:val="0"/>
          <w:numId w:val="11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историческая память есть культура целого народа, которая складывается из объединения индивидульных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14:paraId="0D45CE89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 – единение людей, когда Родина нуждается в защите в 1612 г.</w:t>
      </w:r>
    </w:p>
    <w:p w14:paraId="4A11173D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color w:val="000000"/>
          <w:sz w:val="28"/>
          <w:szCs w:val="28"/>
        </w:rPr>
        <w:t>2. Преемственность поколений</w:t>
      </w:r>
    </w:p>
    <w:p w14:paraId="0CB56537" w14:textId="77777777" w:rsidR="00F105A1" w:rsidRPr="002E3325" w:rsidRDefault="003B04A5" w:rsidP="002E3325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каждое следующее поколение учится у предыдущего: осваивает, воссоздаёт, продолжает его достижения, традиции;</w:t>
      </w:r>
    </w:p>
    <w:p w14:paraId="25F8B198" w14:textId="77777777" w:rsidR="00F105A1" w:rsidRPr="002E3325" w:rsidRDefault="003B04A5" w:rsidP="002E3325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семья построена на сохранении преемственности поколений.</w:t>
      </w:r>
    </w:p>
    <w:p w14:paraId="50C1DA0D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Память о предыдущих поколениях бережно хранится в предметах, фото, вещах, а также в гуманном отношении к старшим поколениям. Например, тема: «О взаимоотношениях в семье (День матери)». Обсуждается проблема: каждое поколение связано с предыдущими и последующими общей культурой, историей, средой обитания, языком общения. Каждый человек должен воспитывать в себе качества, которые были характерны для наших предков, людей далёких поколений: любовь к родной земле, малой родине, Отечеству.</w:t>
      </w:r>
    </w:p>
    <w:p w14:paraId="37D709A7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color w:val="000000"/>
          <w:sz w:val="28"/>
          <w:szCs w:val="28"/>
        </w:rPr>
        <w:t>3. Патриотизм – любовь к Родине</w:t>
      </w:r>
    </w:p>
    <w:p w14:paraId="4F9A18D8" w14:textId="77777777" w:rsidR="00F105A1" w:rsidRPr="002E3325" w:rsidRDefault="003B04A5" w:rsidP="002E3325">
      <w:pPr>
        <w:numPr>
          <w:ilvl w:val="0"/>
          <w:numId w:val="1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патриотизм (любовь к Родине) – самое главное качества гражданина;</w:t>
      </w:r>
    </w:p>
    <w:p w14:paraId="65B7F3C1" w14:textId="77777777" w:rsidR="00F105A1" w:rsidRPr="002E3325" w:rsidRDefault="003B04A5" w:rsidP="002E3325">
      <w:pPr>
        <w:numPr>
          <w:ilvl w:val="0"/>
          <w:numId w:val="1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любовь к своему Отечеству начинается с малого — с привязанности к родному дому, малой родине;</w:t>
      </w:r>
    </w:p>
    <w:p w14:paraId="5D0F126C" w14:textId="77777777" w:rsidR="00F105A1" w:rsidRPr="002E3325" w:rsidRDefault="003B04A5" w:rsidP="002E3325">
      <w:pPr>
        <w:numPr>
          <w:ilvl w:val="0"/>
          <w:numId w:val="13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патриотизм строится на ответственности за судьбу своей родной земли; чувстве гордости за историю, культуру своего народа и народов России.</w:t>
      </w:r>
    </w:p>
    <w:p w14:paraId="264294E0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Эта высшая нравственная ценность является приоритетной во всех сценариях «Разговоров о важном». В каждом сценарии, в соответствии с содержанием, раскрывается многогранность чувства патриотизма и его проявления в разных сферах человеческой жизни.</w:t>
      </w:r>
    </w:p>
    <w:p w14:paraId="63560E78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color w:val="000000"/>
          <w:sz w:val="28"/>
          <w:szCs w:val="28"/>
        </w:rPr>
        <w:t>4. Доброта, добрые дела</w:t>
      </w:r>
    </w:p>
    <w:p w14:paraId="7775FB2A" w14:textId="77777777" w:rsidR="00F105A1" w:rsidRPr="002E3325" w:rsidRDefault="003B04A5" w:rsidP="002E3325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доброта — это способность (желание и умение) быть милосердным, поддержать, помочь без ожидания благодарности;</w:t>
      </w:r>
    </w:p>
    <w:p w14:paraId="043177D7" w14:textId="77777777" w:rsidR="00F105A1" w:rsidRPr="002E3325" w:rsidRDefault="003B04A5" w:rsidP="002E3325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14:paraId="78CF3710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Например, тема «Мы вместе». Разговор о добрых делах граждан России в прошлые времена и в настоящее время, тема волонтерства.</w:t>
      </w:r>
    </w:p>
    <w:p w14:paraId="40805759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color w:val="000000"/>
          <w:sz w:val="28"/>
          <w:szCs w:val="28"/>
        </w:rPr>
        <w:t>5. Семья и семейные ценности</w:t>
      </w:r>
    </w:p>
    <w:p w14:paraId="16A3D8F6" w14:textId="77777777" w:rsidR="00F105A1" w:rsidRPr="002E3325" w:rsidRDefault="003B04A5" w:rsidP="002E3325">
      <w:pPr>
        <w:numPr>
          <w:ilvl w:val="0"/>
          <w:numId w:val="1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семья связана не только общим местом проживания, общим хозяйством, общими делами, но и значимыми ценностями — взаимопониманием, взаимоподдержкой, традициями и т. д.;</w:t>
      </w:r>
    </w:p>
    <w:p w14:paraId="26C710DD" w14:textId="77777777" w:rsidR="00F105A1" w:rsidRPr="002E3325" w:rsidRDefault="003B04A5" w:rsidP="002E3325">
      <w:pPr>
        <w:numPr>
          <w:ilvl w:val="0"/>
          <w:numId w:val="1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</w:t>
      </w:r>
    </w:p>
    <w:p w14:paraId="3DDEAA4E" w14:textId="77777777" w:rsidR="00F105A1" w:rsidRPr="002E3325" w:rsidRDefault="003B04A5" w:rsidP="002E3325">
      <w:pPr>
        <w:numPr>
          <w:ilvl w:val="0"/>
          <w:numId w:val="1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обучающийся должен ответственно относиться к своей семье, участвовать во всех ее делах, помогать родителям;</w:t>
      </w:r>
    </w:p>
    <w:p w14:paraId="223838C5" w14:textId="77777777" w:rsidR="00F105A1" w:rsidRPr="002E3325" w:rsidRDefault="003B04A5" w:rsidP="002E3325">
      <w:pPr>
        <w:numPr>
          <w:ilvl w:val="0"/>
          <w:numId w:val="15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семейные ценности всегда были значимы для народов России; семейные ценности представлены в традиционных религиях России.</w:t>
      </w:r>
    </w:p>
    <w:p w14:paraId="61E6AD83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Тема семьи, семейных взаимоотношений и ценностей является предметом обсуждения на занятиях, посвященных темам: «О взаимоотношениях в семье (День матери)», «Новогодние семейные традиции разных народов России» и др.</w:t>
      </w:r>
    </w:p>
    <w:p w14:paraId="699B7386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color w:val="000000"/>
          <w:sz w:val="28"/>
          <w:szCs w:val="28"/>
        </w:rPr>
        <w:t>6. Культура России</w:t>
      </w:r>
    </w:p>
    <w:p w14:paraId="0BABBBF7" w14:textId="77777777" w:rsidR="00F105A1" w:rsidRPr="002E3325" w:rsidRDefault="003B04A5" w:rsidP="002E3325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культура общества — это достижения человеческого общества, созданные на протяжении его истории;</w:t>
      </w:r>
    </w:p>
    <w:p w14:paraId="5656B5DD" w14:textId="77777777" w:rsidR="00F105A1" w:rsidRPr="002E3325" w:rsidRDefault="003B04A5" w:rsidP="002E3325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российская культура богата и разнообразна, она известна и уважаема во всем мире;</w:t>
      </w:r>
    </w:p>
    <w:p w14:paraId="578BD5E5" w14:textId="77777777" w:rsidR="00F105A1" w:rsidRPr="002E3325" w:rsidRDefault="003B04A5" w:rsidP="002E3325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</w:t>
      </w:r>
    </w:p>
    <w:p w14:paraId="2A99A0A3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 xml:space="preserve">Темы, связанные с осознанием обучающимися этой социальной ценности, подробно и разносторонне представлены в «Разговорах о важном». Поэтому многие сценарии построены на чтении поэзии, обсуждении </w:t>
      </w: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видеофильмов, произведений живописи и музыки: «По ту сторону экрана. 115 лет кино в России», «Цирк! Цирк! Цирк! (к Международному дню цирка)».</w:t>
      </w:r>
    </w:p>
    <w:p w14:paraId="62B45D03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color w:val="000000"/>
          <w:sz w:val="28"/>
          <w:szCs w:val="28"/>
        </w:rPr>
        <w:t>7. Наука на службе Родины</w:t>
      </w:r>
    </w:p>
    <w:p w14:paraId="3C612717" w14:textId="77777777" w:rsidR="00F105A1" w:rsidRPr="002E3325" w:rsidRDefault="003B04A5" w:rsidP="002E3325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наука обеспечивает прогресс общества и улучшает жизнь человека;</w:t>
      </w:r>
    </w:p>
    <w:p w14:paraId="76255F84" w14:textId="77777777" w:rsidR="00F105A1" w:rsidRPr="002E3325" w:rsidRDefault="003B04A5" w:rsidP="002E3325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 науке работают талантливые, творческие люди, бесконечно любящие свою деятельность;</w:t>
      </w:r>
    </w:p>
    <w:p w14:paraId="12CE33B5" w14:textId="77777777" w:rsidR="00F105A1" w:rsidRPr="002E3325" w:rsidRDefault="003B04A5" w:rsidP="002E3325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 России совершено много научных открытий, без которых невозможно представить современный мир.</w:t>
      </w:r>
    </w:p>
    <w:p w14:paraId="0BA257D6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О такой ценности общества и отдельно взятого человека учащиеся узнают в процессе обсуждения тем: «190 лет со дня рождения Д. Менделеева. День российской науки», «Я вижу Землю! Это так красиво».</w:t>
      </w:r>
    </w:p>
    <w:p w14:paraId="6E105F3E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На внеурочных занятиях как неучебных формируются определенные ценности: высшие нравственные чувства и социальные отношения. В течение года учащиеся много раз будут возвращаться к обсуждению одних и тех же понятий, что послужит постепенному осознанному их принятию.</w:t>
      </w:r>
    </w:p>
    <w:p w14:paraId="1FEE1057" w14:textId="7F081BA0" w:rsidR="00F105A1" w:rsidRPr="002E3325" w:rsidRDefault="003B04A5" w:rsidP="002E3325">
      <w:pPr>
        <w:spacing w:before="0" w:beforeAutospacing="0" w:after="0" w:afterAutospacing="0" w:line="600" w:lineRule="atLeast"/>
        <w:ind w:firstLine="709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2E3325">
        <w:rPr>
          <w:b/>
          <w:bCs/>
          <w:color w:val="252525"/>
          <w:spacing w:val="-2"/>
          <w:sz w:val="28"/>
          <w:szCs w:val="28"/>
          <w:lang w:val="ru-RU"/>
        </w:rPr>
        <w:t>Содержание курса внеурочной деятельности</w:t>
      </w:r>
    </w:p>
    <w:p w14:paraId="0AF5A9EF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День знаний. Знакомство с проектами Российского общества «Знание». Возможности, которые предоставляют проекты общества «Знание» для обучающихся различных возрастов.</w:t>
      </w:r>
    </w:p>
    <w:p w14:paraId="0D84DE84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Родина — не только место рождения. Природные и культурные памятники - чем гордимся, о чем помним, что бережем?</w:t>
      </w:r>
    </w:p>
    <w:p w14:paraId="3D591345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Зоя Космодемьянская -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</w:r>
    </w:p>
    <w:p w14:paraId="1D450314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Право избирать и быть избранным гарантировано Конституцией Российской Федерации каждому гражданину нашей страны. 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- достойно уважения.</w:t>
      </w:r>
    </w:p>
    <w:p w14:paraId="7B93D4E7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Ценность профессии учителя. Советник по воспитанию -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 ребенку.</w:t>
      </w:r>
    </w:p>
    <w:p w14:paraId="715B9C6C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 xml:space="preserve">Честность, открытость, готовность прийти на помощь - основа хороших отношений с окружающими. Уважение к окружающим - норма жизни в нашем обществе. 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</w:t>
      </w: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</w:r>
    </w:p>
    <w:p w14:paraId="628CDAD6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Давние культурные традиции России получают отражение в произведениях кинематографического искусства, которое имеет свой «золотой фонд», признанный во всем мире. Отечественное кино передает наши традиционные ценности, великое культурно-историческое наследие, отображает то, что объединяет нас как нацию. 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</w:t>
      </w:r>
    </w:p>
    <w:p w14:paraId="50B42A78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 примером настоящего мужчины.</w:t>
      </w:r>
    </w:p>
    <w:p w14:paraId="2ACE188F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Единство нации - основа существования российского государства. Единство многонационального народа, уважение традиций, религий, уклада жизни всех народов является главным в жизни страны. Пока мы едины - мы непобедимы.</w:t>
      </w:r>
    </w:p>
    <w:p w14:paraId="3F90ED0E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Технологический суверенитет нашей Родины необходимо защищать так же, как границы государства, это основа и залог существования современной страны. Развитие сферы информационных технологий сегодня стратегически важно для будущего, профессии в этой сфере очень перспективны и востребованы. 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защиту и формирование высокотехнологичных отраслей с высокой долей интеллектуальных вложений.</w:t>
      </w:r>
    </w:p>
    <w:p w14:paraId="35E31A63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Появление новых профессий связано с цифровизацией экономики, движением к технологическому суверенитету.</w:t>
      </w:r>
    </w:p>
    <w:p w14:paraId="64781BCF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Традиционная семья в России - это союз мужчины и женщины, которые создают и поддерживают отношения уважения, заботы и взаимной поддержки. Основа семьи - это любовь. Важно, чтобы дети стремились создавать полноценные многодетные семьи.</w:t>
      </w:r>
    </w:p>
    <w:p w14:paraId="6ECFB7DA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 xml:space="preserve"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</w:t>
      </w: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поддержка. Родина - это не просто территория, это, прежде всего то, что мы любим и готовы защищать.</w:t>
      </w:r>
    </w:p>
    <w:p w14:paraId="31CD165D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Волонтерство в России. Особенности волонтерской деятельности. Исторически сложилось, что в сложные годы нашей страны люди безвозмездно помогали друг другу, оказывали всестороннюю поддержку. Даша Севастопольская, сёстры милосердия - история и современность.</w:t>
      </w:r>
    </w:p>
    <w:p w14:paraId="23DFC47B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Россия — страна с героическим прошлым. Современные герои — кто они? Россия начинается с меня?</w:t>
      </w:r>
    </w:p>
    <w:p w14:paraId="5A815C3A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Значение Конституции для граждан страны. Знание прав и выполнение обязанностей. Ответственность — это осознанное поведение.</w:t>
      </w:r>
    </w:p>
    <w:p w14:paraId="2FBC0A18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Новый год — праздник для всех россиян. У каждого народа есть интересные новогодние семейные традиции. Знакомство с обычаями и культурой новогодних праздников в нашей стране.</w:t>
      </w:r>
    </w:p>
    <w:p w14:paraId="5BDBF935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Первая печатная книга в России - «Азбука» Ивана Фёдорова. 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научения». Любовь к чтению, бережное отношение к книге начались 450 лет назад.</w:t>
      </w:r>
    </w:p>
    <w:p w14:paraId="20F452D4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Современный человек должен обладать функциональной грамотностью, в том числе налоговой. Для чего собирают налоги? Что они обеспечивают для граждан? Выплата налогов - обязанность каждого гражданина Российской Федерации.</w:t>
      </w:r>
    </w:p>
    <w:p w14:paraId="581A4A0F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Голод, морозы, бомбардировки — тяготы блокадного Ленинграда. Блокадный паек. О провале планов немецких войск. 80 лет назад город-герой Ленинград был полностью освобожден от фашистской блокады.</w:t>
      </w:r>
    </w:p>
    <w:p w14:paraId="03980063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-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 их.</w:t>
      </w:r>
    </w:p>
    <w:p w14:paraId="79538EC2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Достижения науки в повседневной жизни. Научные и технические достижения в нашей стране. 190-летие великого русского учёного-химика, специалиста во многих областях науки и искусства Д.И. Менделеева.</w:t>
      </w:r>
    </w:p>
    <w:p w14:paraId="15989C8B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День первооткрывателя. 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</w:r>
    </w:p>
    <w:p w14:paraId="1ABA41E9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День защитника Отечества: исторические традиции. Профессия военного: кто её выбирает сегодня. Смекалка в военном деле. 280-летие со дня рождения великого русского флотоводца, командующего Черноморским флотом (1790— 1798); командующего русско-турецкой эскадрой в Средиземном море (1798— 1800), адмирала (1799) Ф.Ф. Ушакова.</w:t>
      </w:r>
    </w:p>
    <w:p w14:paraId="767F5112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 xml:space="preserve">Подлинность намерений — то, что у тебя внутри. Как найти своё место в жизни? Что нужно для того, чтобы найти друзей и самому быть хорошим </w:t>
      </w: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 Поддержка профессионального самоопределения школьников в России. Эти вопросы волнуют подростков. Проблемы, с которыми они сталкиваются, и способы их решения.</w:t>
      </w:r>
    </w:p>
    <w:p w14:paraId="0D56200B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Всемирный фестиваль молодежи - 2024. Сириус -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</w:r>
    </w:p>
    <w:p w14:paraId="3C180D41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Российская авиация. Легендарная история развития российской гражданской авиации. Героизм конструкторов, инженеров и летчиков-испытателей первых российских самолетов. Мировые рекорды российских летчиков. Современное авиастроение. Профессии, связанные с авиацией.</w:t>
      </w:r>
    </w:p>
    <w:p w14:paraId="01C1467E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Красивейший полуостров с богатой историей. История Крымского полуострова. Значение Крыма. Достопримечательности Крыма.</w:t>
      </w:r>
    </w:p>
    <w:p w14:paraId="6EB9F503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Россия - здоровая держава. Это значит, что жители страны должны стремиться поддерживать здоровый образ жизни. Физическое и психическое здоровье населения играют важную роль в укреплении экономического потенциала и социальной стабильности страны, повышают качество жизни каждого человека.</w:t>
      </w:r>
    </w:p>
    <w:p w14:paraId="6EF9587E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</w:r>
    </w:p>
    <w:p w14:paraId="6EC4D9F9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Главные события в истории покорения космоса. Отечественные космонавты- рекордсмены. Подготовка к полету — многолетний процесс.</w:t>
      </w:r>
    </w:p>
    <w:p w14:paraId="10EB1D92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Николай Гоголь - признанный классик русской литературы, автор знаменитых «Мертвых душ», «Ревизора», «Вечеров на хуторе близ Диканьки». Сюжеты, герои, ситуации из произведений Николая Гоголя актуальны по сей день.</w:t>
      </w:r>
    </w:p>
    <w:p w14:paraId="26DA241C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Экологичное потребление — способ позаботиться о сохранности планеты. Экологические проблемы как следствия безответственного поведения человека. Соблюдать эко-правила — не так сложно.</w:t>
      </w:r>
    </w:p>
    <w:p w14:paraId="19A8173F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История Праздника труда. Труд - это право или обязанность человека? Работа мечты. Жизненно важные навыки.</w:t>
      </w:r>
    </w:p>
    <w:p w14:paraId="609093E4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История появления праздника День Победы. Поисковое движение России. Могила Неизвестного Солдата. Семейные традиции празднования Дня Победы.</w:t>
      </w:r>
    </w:p>
    <w:p w14:paraId="25868106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19 мая 1922 года — день рождения пионерской организации. Цель ее создания и деятельность. Причины, по которым дети объединяются.</w:t>
      </w:r>
    </w:p>
    <w:p w14:paraId="34108BF0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Неизвестный Пушкин. Творчество Пушкина объединяет поколения. Вклад А. С. Пушкина в формирование современного литературного русского языка.</w:t>
      </w:r>
    </w:p>
    <w:p w14:paraId="79D537F9" w14:textId="77777777" w:rsidR="00F105A1" w:rsidRPr="002E3325" w:rsidRDefault="003B04A5" w:rsidP="002E3325">
      <w:pPr>
        <w:spacing w:before="0" w:beforeAutospacing="0" w:after="0" w:afterAutospacing="0" w:line="600" w:lineRule="atLeast"/>
        <w:ind w:firstLine="709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2E3325">
        <w:rPr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курса внеурочной деятельности</w:t>
      </w:r>
    </w:p>
    <w:p w14:paraId="03D137BB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Личностные результаты</w:t>
      </w:r>
    </w:p>
    <w:p w14:paraId="0C53C68C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Личностные результаты</w:t>
      </w:r>
      <w:r w:rsidRPr="002E3325">
        <w:rPr>
          <w:rFonts w:hAnsi="Times New Roman" w:cs="Times New Roman"/>
          <w:color w:val="000000"/>
          <w:sz w:val="28"/>
          <w:szCs w:val="28"/>
        </w:rPr>
        <w:t> </w:t>
      </w: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отражают</w:t>
      </w:r>
      <w:r w:rsidRPr="002E3325">
        <w:rPr>
          <w:rFonts w:hAnsi="Times New Roman" w:cs="Times New Roman"/>
          <w:color w:val="000000"/>
          <w:sz w:val="28"/>
          <w:szCs w:val="28"/>
        </w:rPr>
        <w:t> </w:t>
      </w: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готовность и способность обучающихся руководствоваться сформированной внутренней позицией личности, системой ценностных ориентации,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14:paraId="04F49286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b/>
          <w:bCs/>
          <w:color w:val="000000"/>
          <w:sz w:val="28"/>
          <w:szCs w:val="28"/>
        </w:rPr>
        <w:t>гражданского воспитания:</w:t>
      </w:r>
    </w:p>
    <w:p w14:paraId="35A5D1DB" w14:textId="77777777" w:rsidR="00F105A1" w:rsidRPr="002E3325" w:rsidRDefault="003B04A5" w:rsidP="002E3325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35709AB9" w14:textId="77777777" w:rsidR="00F105A1" w:rsidRPr="002E3325" w:rsidRDefault="003B04A5" w:rsidP="002E3325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осознание своих конституционных прав и обязанностей, уважение закона и правопорядка;</w:t>
      </w:r>
    </w:p>
    <w:p w14:paraId="3BEC6EB8" w14:textId="77777777" w:rsidR="00F105A1" w:rsidRPr="002E3325" w:rsidRDefault="003B04A5" w:rsidP="002E3325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принятие традиционных национальных, общечеловеческих гуманистических и демократических ценностей;</w:t>
      </w:r>
    </w:p>
    <w:p w14:paraId="78605591" w14:textId="77777777" w:rsidR="00F105A1" w:rsidRPr="002E3325" w:rsidRDefault="003B04A5" w:rsidP="002E3325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2BF9BE1" w14:textId="77777777" w:rsidR="00F105A1" w:rsidRPr="002E3325" w:rsidRDefault="003B04A5" w:rsidP="002E3325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14:paraId="2BCBD87D" w14:textId="77777777" w:rsidR="00F105A1" w:rsidRPr="002E3325" w:rsidRDefault="003B04A5" w:rsidP="002E3325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463CED68" w14:textId="77777777" w:rsidR="00F105A1" w:rsidRPr="002E3325" w:rsidRDefault="003B04A5" w:rsidP="002E3325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готовность к гуманитарной и волонтерской деятельности;</w:t>
      </w:r>
    </w:p>
    <w:p w14:paraId="2A6C78E3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b/>
          <w:bCs/>
          <w:color w:val="000000"/>
          <w:sz w:val="28"/>
          <w:szCs w:val="28"/>
        </w:rPr>
        <w:t>патриотического воспитания:</w:t>
      </w:r>
    </w:p>
    <w:p w14:paraId="1E666898" w14:textId="77777777" w:rsidR="00F105A1" w:rsidRPr="002E3325" w:rsidRDefault="003B04A5" w:rsidP="002E3325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59C757AC" w14:textId="77777777" w:rsidR="00F105A1" w:rsidRPr="002E3325" w:rsidRDefault="003B04A5" w:rsidP="002E3325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4F7B5420" w14:textId="77777777" w:rsidR="00F105A1" w:rsidRPr="002E3325" w:rsidRDefault="003B04A5" w:rsidP="002E3325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идейная убежденность, готовность к служению и защите Отечества, ответственность за его судьбу;</w:t>
      </w:r>
    </w:p>
    <w:p w14:paraId="49572604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b/>
          <w:bCs/>
          <w:color w:val="000000"/>
          <w:sz w:val="28"/>
          <w:szCs w:val="28"/>
        </w:rPr>
        <w:t>духовно-нравственного воспитания:</w:t>
      </w:r>
    </w:p>
    <w:p w14:paraId="2F5A51DA" w14:textId="77777777" w:rsidR="00F105A1" w:rsidRPr="002E3325" w:rsidRDefault="003B04A5" w:rsidP="002E3325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осознание духовных ценностей российского народа;</w:t>
      </w:r>
    </w:p>
    <w:p w14:paraId="3702EF56" w14:textId="77777777" w:rsidR="00F105A1" w:rsidRPr="002E3325" w:rsidRDefault="003B04A5" w:rsidP="002E3325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нравственного сознания, этического поведения;</w:t>
      </w:r>
    </w:p>
    <w:p w14:paraId="06A4999A" w14:textId="77777777" w:rsidR="00F105A1" w:rsidRPr="002E3325" w:rsidRDefault="003B04A5" w:rsidP="002E3325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73A556E0" w14:textId="77777777" w:rsidR="00F105A1" w:rsidRPr="002E3325" w:rsidRDefault="003B04A5" w:rsidP="002E3325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осознание личного вклада в построение устойчивого будущего;</w:t>
      </w:r>
    </w:p>
    <w:p w14:paraId="2902B67A" w14:textId="77777777" w:rsidR="00F105A1" w:rsidRPr="002E3325" w:rsidRDefault="003B04A5" w:rsidP="002E3325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14:paraId="681F3DC2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b/>
          <w:bCs/>
          <w:color w:val="000000"/>
          <w:sz w:val="28"/>
          <w:szCs w:val="28"/>
        </w:rPr>
        <w:t>эстетического воспитания:</w:t>
      </w:r>
    </w:p>
    <w:p w14:paraId="11913AB5" w14:textId="77777777" w:rsidR="00F105A1" w:rsidRPr="002E3325" w:rsidRDefault="003B04A5" w:rsidP="002E3325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14:paraId="0B85F591" w14:textId="77777777" w:rsidR="00F105A1" w:rsidRPr="002E3325" w:rsidRDefault="003B04A5" w:rsidP="002E3325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2D2A7DEA" w14:textId="77777777" w:rsidR="00F105A1" w:rsidRPr="002E3325" w:rsidRDefault="003B04A5" w:rsidP="002E3325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522D435D" w14:textId="77777777" w:rsidR="00F105A1" w:rsidRPr="002E3325" w:rsidRDefault="003B04A5" w:rsidP="002E3325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14:paraId="2D7E19F5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b/>
          <w:bCs/>
          <w:color w:val="000000"/>
          <w:sz w:val="28"/>
          <w:szCs w:val="28"/>
        </w:rPr>
        <w:t>физического воспитания:</w:t>
      </w:r>
    </w:p>
    <w:p w14:paraId="59B6974E" w14:textId="77777777" w:rsidR="00F105A1" w:rsidRPr="002E3325" w:rsidRDefault="003B04A5" w:rsidP="002E3325">
      <w:pPr>
        <w:numPr>
          <w:ilvl w:val="0"/>
          <w:numId w:val="2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14:paraId="4CD77A3B" w14:textId="77777777" w:rsidR="00F105A1" w:rsidRPr="002E3325" w:rsidRDefault="003B04A5" w:rsidP="002E3325">
      <w:pPr>
        <w:numPr>
          <w:ilvl w:val="0"/>
          <w:numId w:val="2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14:paraId="0178FCAF" w14:textId="77777777" w:rsidR="00F105A1" w:rsidRPr="002E3325" w:rsidRDefault="003B04A5" w:rsidP="002E3325">
      <w:pPr>
        <w:numPr>
          <w:ilvl w:val="0"/>
          <w:numId w:val="22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14:paraId="1982717C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b/>
          <w:bCs/>
          <w:color w:val="000000"/>
          <w:sz w:val="28"/>
          <w:szCs w:val="28"/>
        </w:rPr>
        <w:t>трудового воспитания:</w:t>
      </w:r>
    </w:p>
    <w:p w14:paraId="3C486675" w14:textId="77777777" w:rsidR="00F105A1" w:rsidRPr="002E3325" w:rsidRDefault="003B04A5" w:rsidP="002E3325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готовность к труду, осознание ценности мастерства, трудолюбие;</w:t>
      </w:r>
    </w:p>
    <w:p w14:paraId="408F75A0" w14:textId="77777777" w:rsidR="00F105A1" w:rsidRPr="002E3325" w:rsidRDefault="003B04A5" w:rsidP="002E3325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5AA0587C" w14:textId="77777777" w:rsidR="00F105A1" w:rsidRPr="002E3325" w:rsidRDefault="003B04A5" w:rsidP="002E3325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546F7353" w14:textId="77777777" w:rsidR="00F105A1" w:rsidRPr="002E3325" w:rsidRDefault="003B04A5" w:rsidP="002E3325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52A80EAB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b/>
          <w:bCs/>
          <w:color w:val="000000"/>
          <w:sz w:val="28"/>
          <w:szCs w:val="28"/>
        </w:rPr>
        <w:t>экологического воспитания:</w:t>
      </w:r>
    </w:p>
    <w:p w14:paraId="144795F5" w14:textId="77777777" w:rsidR="00F105A1" w:rsidRPr="002E3325" w:rsidRDefault="003B04A5" w:rsidP="002E3325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195097B2" w14:textId="77777777" w:rsidR="00F105A1" w:rsidRPr="002E3325" w:rsidRDefault="003B04A5" w:rsidP="002E3325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43D84A47" w14:textId="77777777" w:rsidR="00F105A1" w:rsidRPr="002E3325" w:rsidRDefault="003B04A5" w:rsidP="002E3325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активное неприятие действий, приносящих вред окружающей среде;</w:t>
      </w:r>
    </w:p>
    <w:p w14:paraId="5BA64BA0" w14:textId="77777777" w:rsidR="00F105A1" w:rsidRPr="002E3325" w:rsidRDefault="003B04A5" w:rsidP="002E3325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15B01E0E" w14:textId="77777777" w:rsidR="00F105A1" w:rsidRPr="002E3325" w:rsidRDefault="003B04A5" w:rsidP="002E3325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расширение опыта деятельности экологической направленности;</w:t>
      </w:r>
    </w:p>
    <w:p w14:paraId="207DCC44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b/>
          <w:bCs/>
          <w:color w:val="000000"/>
          <w:sz w:val="28"/>
          <w:szCs w:val="28"/>
        </w:rPr>
        <w:t>ценности научного познания:</w:t>
      </w:r>
    </w:p>
    <w:p w14:paraId="151203A1" w14:textId="77777777" w:rsidR="00F105A1" w:rsidRPr="002E3325" w:rsidRDefault="003B04A5" w:rsidP="002E3325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6F21F06E" w14:textId="77777777" w:rsidR="00F105A1" w:rsidRPr="002E3325" w:rsidRDefault="003B04A5" w:rsidP="002E3325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0411ADF7" w14:textId="77777777" w:rsidR="00F105A1" w:rsidRPr="002E3325" w:rsidRDefault="003B04A5" w:rsidP="002E3325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354B95E7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Метапредметные результаты</w:t>
      </w:r>
    </w:p>
    <w:p w14:paraId="2FC28919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Овладение универсальными учебными познавательными действиями:</w:t>
      </w:r>
    </w:p>
    <w:p w14:paraId="5512572D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color w:val="000000"/>
          <w:sz w:val="28"/>
          <w:szCs w:val="28"/>
        </w:rPr>
        <w:t>а) базовые логические действия:</w:t>
      </w:r>
    </w:p>
    <w:p w14:paraId="3BA7440C" w14:textId="77777777" w:rsidR="00F105A1" w:rsidRPr="002E3325" w:rsidRDefault="003B04A5" w:rsidP="002E3325">
      <w:pPr>
        <w:numPr>
          <w:ilvl w:val="0"/>
          <w:numId w:val="2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самостоятельно формулировать и актуализировать проблему, рассматривать ее всесторонне;</w:t>
      </w:r>
    </w:p>
    <w:p w14:paraId="1AEA4D03" w14:textId="77777777" w:rsidR="00F105A1" w:rsidRPr="002E3325" w:rsidRDefault="003B04A5" w:rsidP="002E3325">
      <w:pPr>
        <w:numPr>
          <w:ilvl w:val="0"/>
          <w:numId w:val="2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14:paraId="29993EF6" w14:textId="77777777" w:rsidR="00F105A1" w:rsidRPr="002E3325" w:rsidRDefault="003B04A5" w:rsidP="002E3325">
      <w:pPr>
        <w:numPr>
          <w:ilvl w:val="0"/>
          <w:numId w:val="2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определять цели деятельности, задавать параметры и критерии их достижения;</w:t>
      </w:r>
    </w:p>
    <w:p w14:paraId="77113928" w14:textId="77777777" w:rsidR="00F105A1" w:rsidRPr="002E3325" w:rsidRDefault="003B04A5" w:rsidP="002E3325">
      <w:pPr>
        <w:numPr>
          <w:ilvl w:val="0"/>
          <w:numId w:val="2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выявлять закономерности и противоречия в рассматриваемых явлениях;</w:t>
      </w:r>
    </w:p>
    <w:p w14:paraId="6ACAB2E8" w14:textId="77777777" w:rsidR="00F105A1" w:rsidRPr="002E3325" w:rsidRDefault="003B04A5" w:rsidP="002E3325">
      <w:pPr>
        <w:numPr>
          <w:ilvl w:val="0"/>
          <w:numId w:val="2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7D3E6663" w14:textId="77777777" w:rsidR="00F105A1" w:rsidRPr="002E3325" w:rsidRDefault="003B04A5" w:rsidP="002E3325">
      <w:pPr>
        <w:numPr>
          <w:ilvl w:val="0"/>
          <w:numId w:val="26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развивать креативное мышление при решении жизненных проблем;</w:t>
      </w:r>
    </w:p>
    <w:p w14:paraId="5DEAEAC2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color w:val="000000"/>
          <w:sz w:val="28"/>
          <w:szCs w:val="28"/>
        </w:rPr>
        <w:t>б) базовые исследовательские действия:</w:t>
      </w:r>
    </w:p>
    <w:p w14:paraId="183D0BFD" w14:textId="77777777" w:rsidR="00F105A1" w:rsidRPr="002E3325" w:rsidRDefault="003B04A5" w:rsidP="002E3325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владеть навыками учебно-исследовательской и проектной деятельности, навыками разрешения проблем;</w:t>
      </w:r>
    </w:p>
    <w:p w14:paraId="7901B7E2" w14:textId="77777777" w:rsidR="00F105A1" w:rsidRPr="002E3325" w:rsidRDefault="003B04A5" w:rsidP="002E3325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51F8442C" w14:textId="77777777" w:rsidR="00F105A1" w:rsidRPr="002E3325" w:rsidRDefault="003B04A5" w:rsidP="002E3325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3C5C3B8E" w14:textId="77777777" w:rsidR="00F105A1" w:rsidRPr="002E3325" w:rsidRDefault="003B04A5" w:rsidP="002E3325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14:paraId="39657BD2" w14:textId="77777777" w:rsidR="00F105A1" w:rsidRPr="002E3325" w:rsidRDefault="003B04A5" w:rsidP="002E3325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054BFAD7" w14:textId="77777777" w:rsidR="00F105A1" w:rsidRPr="002E3325" w:rsidRDefault="003B04A5" w:rsidP="002E3325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4EE2AB86" w14:textId="77777777" w:rsidR="00F105A1" w:rsidRPr="002E3325" w:rsidRDefault="003B04A5" w:rsidP="002E3325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68DB0DF7" w14:textId="77777777" w:rsidR="00F105A1" w:rsidRPr="002E3325" w:rsidRDefault="003B04A5" w:rsidP="002E3325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давать оценку новым ситуациям, оценивать приобретенный опыт;</w:t>
      </w:r>
    </w:p>
    <w:p w14:paraId="36B3B837" w14:textId="77777777" w:rsidR="00F105A1" w:rsidRPr="002E3325" w:rsidRDefault="003B04A5" w:rsidP="002E3325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разрабатывать план решения проблемы с учетом анализа имеющихся материальных и нематериальных ресурсов;</w:t>
      </w:r>
    </w:p>
    <w:p w14:paraId="27AED6A5" w14:textId="77777777" w:rsidR="00F105A1" w:rsidRPr="002E3325" w:rsidRDefault="003B04A5" w:rsidP="002E3325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796D4869" w14:textId="77777777" w:rsidR="00F105A1" w:rsidRPr="002E3325" w:rsidRDefault="003B04A5" w:rsidP="002E3325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уметь переносить знания в познавательную и практическую области жизнедеятельности;</w:t>
      </w:r>
    </w:p>
    <w:p w14:paraId="707FE77E" w14:textId="77777777" w:rsidR="00F105A1" w:rsidRPr="002E3325" w:rsidRDefault="003B04A5" w:rsidP="002E3325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уметь интегрировать знания из разных предметных областей;</w:t>
      </w:r>
    </w:p>
    <w:p w14:paraId="75E0B6A5" w14:textId="77777777" w:rsidR="00F105A1" w:rsidRPr="002E3325" w:rsidRDefault="003B04A5" w:rsidP="002E3325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выдвигать новые идеи, предлагать оригинальные подходы и решения;</w:t>
      </w:r>
    </w:p>
    <w:p w14:paraId="48CBCB1B" w14:textId="77777777" w:rsidR="00F105A1" w:rsidRPr="002E3325" w:rsidRDefault="003B04A5" w:rsidP="002E3325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ставить проблемы и задачи, допускающие альтернативные решения;</w:t>
      </w:r>
    </w:p>
    <w:p w14:paraId="4D3BABB1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color w:val="000000"/>
          <w:sz w:val="28"/>
          <w:szCs w:val="28"/>
        </w:rPr>
        <w:t>в) работа с информацией:</w:t>
      </w:r>
    </w:p>
    <w:p w14:paraId="053679D3" w14:textId="77777777" w:rsidR="00F105A1" w:rsidRPr="002E3325" w:rsidRDefault="003B04A5" w:rsidP="002E3325">
      <w:pPr>
        <w:numPr>
          <w:ilvl w:val="0"/>
          <w:numId w:val="2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15EC42EF" w14:textId="77777777" w:rsidR="00F105A1" w:rsidRPr="002E3325" w:rsidRDefault="003B04A5" w:rsidP="002E3325">
      <w:pPr>
        <w:numPr>
          <w:ilvl w:val="0"/>
          <w:numId w:val="2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14:paraId="23D095E8" w14:textId="77777777" w:rsidR="00F105A1" w:rsidRPr="002E3325" w:rsidRDefault="003B04A5" w:rsidP="002E3325">
      <w:pPr>
        <w:numPr>
          <w:ilvl w:val="0"/>
          <w:numId w:val="2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оценивать достоверность, легитимность информации, ее соответствие правовым и морально-этическим нормам;</w:t>
      </w:r>
    </w:p>
    <w:p w14:paraId="141398E9" w14:textId="77777777" w:rsidR="00F105A1" w:rsidRPr="002E3325" w:rsidRDefault="003B04A5" w:rsidP="002E3325">
      <w:pPr>
        <w:numPr>
          <w:ilvl w:val="0"/>
          <w:numId w:val="2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EDDDBE4" w14:textId="77777777" w:rsidR="00F105A1" w:rsidRPr="002E3325" w:rsidRDefault="003B04A5" w:rsidP="002E3325">
      <w:pPr>
        <w:numPr>
          <w:ilvl w:val="0"/>
          <w:numId w:val="28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30498AFA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Овладение универсальными коммуникативными действиями:</w:t>
      </w:r>
    </w:p>
    <w:p w14:paraId="106567CC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а) общение:</w:t>
      </w:r>
    </w:p>
    <w:p w14:paraId="1D4BC1D2" w14:textId="77777777" w:rsidR="00F105A1" w:rsidRPr="002E3325" w:rsidRDefault="003B04A5" w:rsidP="002E3325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осуществлять коммуникации во всех сферах жизни;</w:t>
      </w:r>
    </w:p>
    <w:p w14:paraId="7E575E6A" w14:textId="77777777" w:rsidR="00F105A1" w:rsidRPr="002E3325" w:rsidRDefault="003B04A5" w:rsidP="002E3325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78CE137F" w14:textId="77777777" w:rsidR="00F105A1" w:rsidRPr="002E3325" w:rsidRDefault="003B04A5" w:rsidP="002E3325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владеть различными способами общения и взаимодействия;</w:t>
      </w:r>
    </w:p>
    <w:p w14:paraId="14CEED3E" w14:textId="77777777" w:rsidR="00F105A1" w:rsidRPr="002E3325" w:rsidRDefault="003B04A5" w:rsidP="002E3325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аргументированно вести диалог, уметь смягчать конфликтные ситуации;</w:t>
      </w:r>
    </w:p>
    <w:p w14:paraId="617031F9" w14:textId="77777777" w:rsidR="00F105A1" w:rsidRPr="002E3325" w:rsidRDefault="003B04A5" w:rsidP="002E3325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развернуто и логично излагать свою точку зрения с использованием языковых средств;</w:t>
      </w:r>
    </w:p>
    <w:p w14:paraId="2839FE1E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color w:val="000000"/>
          <w:sz w:val="28"/>
          <w:szCs w:val="28"/>
        </w:rPr>
        <w:t>б) совместная деятельность:</w:t>
      </w:r>
    </w:p>
    <w:p w14:paraId="53D68483" w14:textId="77777777" w:rsidR="00F105A1" w:rsidRPr="002E3325" w:rsidRDefault="003B04A5" w:rsidP="002E3325">
      <w:pPr>
        <w:numPr>
          <w:ilvl w:val="0"/>
          <w:numId w:val="3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понимать и использовать преимущества командной и индивидуальной работы;</w:t>
      </w:r>
    </w:p>
    <w:p w14:paraId="67A67798" w14:textId="77777777" w:rsidR="00F105A1" w:rsidRPr="002E3325" w:rsidRDefault="003B04A5" w:rsidP="002E3325">
      <w:pPr>
        <w:numPr>
          <w:ilvl w:val="0"/>
          <w:numId w:val="3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14:paraId="7846F288" w14:textId="77777777" w:rsidR="00F105A1" w:rsidRPr="002E3325" w:rsidRDefault="003B04A5" w:rsidP="002E3325">
      <w:pPr>
        <w:numPr>
          <w:ilvl w:val="0"/>
          <w:numId w:val="3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14:paraId="54D35653" w14:textId="77777777" w:rsidR="00F105A1" w:rsidRPr="002E3325" w:rsidRDefault="003B04A5" w:rsidP="002E3325">
      <w:pPr>
        <w:numPr>
          <w:ilvl w:val="0"/>
          <w:numId w:val="3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4AA37F00" w14:textId="77777777" w:rsidR="00F105A1" w:rsidRPr="002E3325" w:rsidRDefault="003B04A5" w:rsidP="002E3325">
      <w:pPr>
        <w:numPr>
          <w:ilvl w:val="0"/>
          <w:numId w:val="3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7D4BFC76" w14:textId="77777777" w:rsidR="00F105A1" w:rsidRPr="002E3325" w:rsidRDefault="003B04A5" w:rsidP="002E3325">
      <w:pPr>
        <w:numPr>
          <w:ilvl w:val="0"/>
          <w:numId w:val="3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6721366C" w14:textId="77777777" w:rsidR="00F105A1" w:rsidRPr="002E3325" w:rsidRDefault="003B04A5" w:rsidP="002E3325">
      <w:pPr>
        <w:numPr>
          <w:ilvl w:val="0"/>
          <w:numId w:val="30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0031BB4F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Овладение универсальными регулятивными действиями:</w:t>
      </w:r>
    </w:p>
    <w:p w14:paraId="0EEB72A9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а) самоорганизация:</w:t>
      </w:r>
    </w:p>
    <w:p w14:paraId="799A7045" w14:textId="77777777" w:rsidR="00F105A1" w:rsidRPr="002E3325" w:rsidRDefault="003B04A5" w:rsidP="002E3325">
      <w:pPr>
        <w:numPr>
          <w:ilvl w:val="0"/>
          <w:numId w:val="3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4D1FC16" w14:textId="77777777" w:rsidR="00F105A1" w:rsidRPr="002E3325" w:rsidRDefault="003B04A5" w:rsidP="002E3325">
      <w:pPr>
        <w:numPr>
          <w:ilvl w:val="0"/>
          <w:numId w:val="3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76C0AF21" w14:textId="77777777" w:rsidR="00F105A1" w:rsidRPr="002E3325" w:rsidRDefault="003B04A5" w:rsidP="002E3325">
      <w:pPr>
        <w:numPr>
          <w:ilvl w:val="0"/>
          <w:numId w:val="3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color w:val="000000"/>
          <w:sz w:val="28"/>
          <w:szCs w:val="28"/>
        </w:rPr>
        <w:t>давать оценку новым ситуациям;</w:t>
      </w:r>
    </w:p>
    <w:p w14:paraId="590B8EB5" w14:textId="77777777" w:rsidR="00F105A1" w:rsidRPr="002E3325" w:rsidRDefault="003B04A5" w:rsidP="002E3325">
      <w:pPr>
        <w:numPr>
          <w:ilvl w:val="0"/>
          <w:numId w:val="3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расширять рамки учебного предмета на основе личных предпочтений;</w:t>
      </w:r>
    </w:p>
    <w:p w14:paraId="2B6E8A33" w14:textId="77777777" w:rsidR="00F105A1" w:rsidRPr="002E3325" w:rsidRDefault="003B04A5" w:rsidP="002E3325">
      <w:pPr>
        <w:numPr>
          <w:ilvl w:val="0"/>
          <w:numId w:val="3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делать осознанный выбор, аргументировать его, брать ответственность за решение;</w:t>
      </w:r>
    </w:p>
    <w:p w14:paraId="4AB89534" w14:textId="77777777" w:rsidR="00F105A1" w:rsidRPr="002E3325" w:rsidRDefault="003B04A5" w:rsidP="002E3325">
      <w:pPr>
        <w:numPr>
          <w:ilvl w:val="0"/>
          <w:numId w:val="3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color w:val="000000"/>
          <w:sz w:val="28"/>
          <w:szCs w:val="28"/>
        </w:rPr>
        <w:t>оценивать приобретенный опыт;</w:t>
      </w:r>
    </w:p>
    <w:p w14:paraId="2640BB17" w14:textId="77777777" w:rsidR="00F105A1" w:rsidRPr="002E3325" w:rsidRDefault="003B04A5" w:rsidP="002E3325">
      <w:pPr>
        <w:numPr>
          <w:ilvl w:val="0"/>
          <w:numId w:val="31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1C563AF9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color w:val="000000"/>
          <w:sz w:val="28"/>
          <w:szCs w:val="28"/>
        </w:rPr>
        <w:t>б) самоконтроль:</w:t>
      </w:r>
    </w:p>
    <w:p w14:paraId="33211F3A" w14:textId="77777777" w:rsidR="00F105A1" w:rsidRPr="002E3325" w:rsidRDefault="003B04A5" w:rsidP="002E3325">
      <w:pPr>
        <w:numPr>
          <w:ilvl w:val="0"/>
          <w:numId w:val="3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18B7B376" w14:textId="77777777" w:rsidR="00F105A1" w:rsidRPr="002E3325" w:rsidRDefault="003B04A5" w:rsidP="002E3325">
      <w:pPr>
        <w:numPr>
          <w:ilvl w:val="0"/>
          <w:numId w:val="3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5A6C82F8" w14:textId="77777777" w:rsidR="00F105A1" w:rsidRPr="002E3325" w:rsidRDefault="003B04A5" w:rsidP="002E3325">
      <w:pPr>
        <w:numPr>
          <w:ilvl w:val="0"/>
          <w:numId w:val="3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использовать приемы рефлексии для оценки ситуации, выбора верного решения;</w:t>
      </w:r>
    </w:p>
    <w:p w14:paraId="0FE93A6A" w14:textId="77777777" w:rsidR="00F105A1" w:rsidRPr="002E3325" w:rsidRDefault="003B04A5" w:rsidP="002E3325">
      <w:pPr>
        <w:numPr>
          <w:ilvl w:val="0"/>
          <w:numId w:val="32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уметь оценивать риски и своевременно принимать решения по их снижению;</w:t>
      </w:r>
    </w:p>
    <w:p w14:paraId="0172B194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в) эмоциональный интеллект, предполагающий сформированность:</w:t>
      </w:r>
    </w:p>
    <w:p w14:paraId="28132FAB" w14:textId="77777777" w:rsidR="00F105A1" w:rsidRPr="002E3325" w:rsidRDefault="003B04A5" w:rsidP="002E3325">
      <w:pPr>
        <w:numPr>
          <w:ilvl w:val="0"/>
          <w:numId w:val="3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03186FBE" w14:textId="77777777" w:rsidR="00F105A1" w:rsidRPr="002E3325" w:rsidRDefault="003B04A5" w:rsidP="002E3325">
      <w:pPr>
        <w:numPr>
          <w:ilvl w:val="0"/>
          <w:numId w:val="3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5B8388FA" w14:textId="77777777" w:rsidR="00F105A1" w:rsidRPr="002E3325" w:rsidRDefault="003B04A5" w:rsidP="002E3325">
      <w:pPr>
        <w:numPr>
          <w:ilvl w:val="0"/>
          <w:numId w:val="3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602AC2D0" w14:textId="77777777" w:rsidR="00F105A1" w:rsidRPr="002E3325" w:rsidRDefault="003B04A5" w:rsidP="002E3325">
      <w:pPr>
        <w:numPr>
          <w:ilvl w:val="0"/>
          <w:numId w:val="3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63809282" w14:textId="77777777" w:rsidR="00F105A1" w:rsidRPr="002E3325" w:rsidRDefault="003B04A5" w:rsidP="002E3325">
      <w:pPr>
        <w:numPr>
          <w:ilvl w:val="0"/>
          <w:numId w:val="33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5681631C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г) принятие себя и других людей:</w:t>
      </w:r>
    </w:p>
    <w:p w14:paraId="3CC419DD" w14:textId="77777777" w:rsidR="00F105A1" w:rsidRPr="002E3325" w:rsidRDefault="003B04A5" w:rsidP="002E3325">
      <w:pPr>
        <w:numPr>
          <w:ilvl w:val="0"/>
          <w:numId w:val="3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принимать себя, понимая свои недостатки и достоинства;</w:t>
      </w:r>
    </w:p>
    <w:p w14:paraId="4A211451" w14:textId="77777777" w:rsidR="00F105A1" w:rsidRPr="002E3325" w:rsidRDefault="003B04A5" w:rsidP="002E3325">
      <w:pPr>
        <w:numPr>
          <w:ilvl w:val="0"/>
          <w:numId w:val="3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принимать мотивы и аргументы других людей при анализе результатов деятельности;</w:t>
      </w:r>
    </w:p>
    <w:p w14:paraId="721549E1" w14:textId="77777777" w:rsidR="00F105A1" w:rsidRPr="002E3325" w:rsidRDefault="003B04A5" w:rsidP="002E3325">
      <w:pPr>
        <w:numPr>
          <w:ilvl w:val="0"/>
          <w:numId w:val="3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признавать свое право и право других людей на ошибки;</w:t>
      </w:r>
    </w:p>
    <w:p w14:paraId="35C03081" w14:textId="77777777" w:rsidR="00F105A1" w:rsidRPr="002E3325" w:rsidRDefault="003B04A5" w:rsidP="002E3325">
      <w:pPr>
        <w:numPr>
          <w:ilvl w:val="0"/>
          <w:numId w:val="34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развивать способность понимать мир с позиции другого человека.</w:t>
      </w:r>
    </w:p>
    <w:p w14:paraId="291190C4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Предметные результаты</w:t>
      </w:r>
    </w:p>
    <w:p w14:paraId="21EB891F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Предметные результаты освоения программы среднего общего образования представлены с учетом специфики содержания предметных областей, затрагиваемых в ходе участия в программе «Разговоры о важном».</w:t>
      </w:r>
    </w:p>
    <w:p w14:paraId="63F81C89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b/>
          <w:bCs/>
          <w:color w:val="000000"/>
          <w:sz w:val="28"/>
          <w:szCs w:val="28"/>
        </w:rPr>
        <w:t>Русский язык и литература:</w:t>
      </w:r>
    </w:p>
    <w:p w14:paraId="406BAF67" w14:textId="77777777" w:rsidR="00F105A1" w:rsidRPr="002E3325" w:rsidRDefault="003B04A5" w:rsidP="002E3325">
      <w:pPr>
        <w:numPr>
          <w:ilvl w:val="0"/>
          <w:numId w:val="3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понятий о нормах русского литературного языка и применение знаний о них в речевой практике;</w:t>
      </w:r>
    </w:p>
    <w:p w14:paraId="7E34D104" w14:textId="77777777" w:rsidR="00F105A1" w:rsidRPr="002E3325" w:rsidRDefault="003B04A5" w:rsidP="002E3325">
      <w:pPr>
        <w:numPr>
          <w:ilvl w:val="0"/>
          <w:numId w:val="3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владение навыками самоанализа и самооценки на основе наблюдений за собственной речью;</w:t>
      </w:r>
    </w:p>
    <w:p w14:paraId="4B43750C" w14:textId="77777777" w:rsidR="00F105A1" w:rsidRPr="002E3325" w:rsidRDefault="003B04A5" w:rsidP="002E3325">
      <w:pPr>
        <w:numPr>
          <w:ilvl w:val="0"/>
          <w:numId w:val="3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владение умением анализировать текст с точки зрения наличия в нем явной и скрытой, основной и второстепенной информации;</w:t>
      </w:r>
    </w:p>
    <w:p w14:paraId="75EE2B17" w14:textId="77777777" w:rsidR="00F105A1" w:rsidRPr="002E3325" w:rsidRDefault="003B04A5" w:rsidP="002E3325">
      <w:pPr>
        <w:numPr>
          <w:ilvl w:val="0"/>
          <w:numId w:val="3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14:paraId="4CF81A79" w14:textId="77777777" w:rsidR="00F105A1" w:rsidRPr="002E3325" w:rsidRDefault="003B04A5" w:rsidP="002E3325">
      <w:pPr>
        <w:numPr>
          <w:ilvl w:val="0"/>
          <w:numId w:val="3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14:paraId="651C7D61" w14:textId="77777777" w:rsidR="00F105A1" w:rsidRPr="002E3325" w:rsidRDefault="003B04A5" w:rsidP="002E3325">
      <w:pPr>
        <w:numPr>
          <w:ilvl w:val="0"/>
          <w:numId w:val="3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представлений об изобразительно-выразительных возможностях русского языка;</w:t>
      </w:r>
    </w:p>
    <w:p w14:paraId="1102E1E2" w14:textId="77777777" w:rsidR="00F105A1" w:rsidRPr="002E3325" w:rsidRDefault="003B04A5" w:rsidP="002E3325">
      <w:pPr>
        <w:numPr>
          <w:ilvl w:val="0"/>
          <w:numId w:val="3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14:paraId="36A0674E" w14:textId="77777777" w:rsidR="00F105A1" w:rsidRPr="002E3325" w:rsidRDefault="003B04A5" w:rsidP="002E3325">
      <w:pPr>
        <w:numPr>
          <w:ilvl w:val="0"/>
          <w:numId w:val="35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</w:r>
    </w:p>
    <w:p w14:paraId="42A7EAC3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b/>
          <w:bCs/>
          <w:color w:val="000000"/>
          <w:sz w:val="28"/>
          <w:szCs w:val="28"/>
        </w:rPr>
        <w:t>Иностранные языки:</w:t>
      </w:r>
    </w:p>
    <w:p w14:paraId="3EE602FF" w14:textId="77777777" w:rsidR="00F105A1" w:rsidRPr="002E3325" w:rsidRDefault="003B04A5" w:rsidP="002E3325">
      <w:pPr>
        <w:numPr>
          <w:ilvl w:val="0"/>
          <w:numId w:val="3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владение знаниями о социокультурной специфике страны/стран изучаемого языка;</w:t>
      </w:r>
    </w:p>
    <w:p w14:paraId="190DC768" w14:textId="77777777" w:rsidR="00F105A1" w:rsidRPr="002E3325" w:rsidRDefault="003B04A5" w:rsidP="002E3325">
      <w:pPr>
        <w:numPr>
          <w:ilvl w:val="0"/>
          <w:numId w:val="3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умение выделять общее и различное в культуре родной страны и страны/стран изучаемого языка;</w:t>
      </w:r>
    </w:p>
    <w:p w14:paraId="40A7A14B" w14:textId="77777777" w:rsidR="00F105A1" w:rsidRPr="002E3325" w:rsidRDefault="003B04A5" w:rsidP="002E3325">
      <w:pPr>
        <w:numPr>
          <w:ilvl w:val="0"/>
          <w:numId w:val="36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14:paraId="79E3A324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b/>
          <w:bCs/>
          <w:color w:val="000000"/>
          <w:sz w:val="28"/>
          <w:szCs w:val="28"/>
        </w:rPr>
        <w:t>Общественно-научные предметы:</w:t>
      </w:r>
    </w:p>
    <w:p w14:paraId="2CF6A7AC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14:paraId="0D8B3440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14:paraId="306028A8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умений применять исторические знания в профессиональной и общественной деятельности, поликультурном общении;</w:t>
      </w:r>
    </w:p>
    <w:p w14:paraId="740491B7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умений вести диалог, обосновывать свою точку зрения в дискуссии по исторической тематике;</w:t>
      </w:r>
    </w:p>
    <w:p w14:paraId="6E570DC4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знаний об обществе как целостной развивающейся системе в единстве и взаимодействии его основных</w:t>
      </w:r>
      <w:r w:rsidRPr="002E3325">
        <w:rPr>
          <w:rFonts w:hAnsi="Times New Roman" w:cs="Times New Roman"/>
          <w:color w:val="000000"/>
          <w:sz w:val="28"/>
          <w:szCs w:val="28"/>
        </w:rPr>
        <w:t> </w:t>
      </w: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сфер и институтов;</w:t>
      </w:r>
    </w:p>
    <w:p w14:paraId="1CB814D0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14:paraId="5D0325BC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представлений об основных тенденциях и возможных перспективах развития мирового сообщества в глобальном мире;</w:t>
      </w:r>
    </w:p>
    <w:p w14:paraId="5CCB83A6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представлений о методах познания социальных явлений и процессов;</w:t>
      </w:r>
    </w:p>
    <w:p w14:paraId="068655CB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14:paraId="6A960218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развития;</w:t>
      </w:r>
    </w:p>
    <w:p w14:paraId="17DB3926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владение представлениями о современной географической науке, ее участии в решении важнейших проблем человечества;</w:t>
      </w:r>
    </w:p>
    <w:p w14:paraId="502C25E5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14:paraId="48B699C8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14:paraId="20367476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14:paraId="641E8E6F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14:paraId="034B21AD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владение умениями географического анализа и интерпретации разнообразной информации;</w:t>
      </w:r>
    </w:p>
    <w:p w14:paraId="7457AC28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14:paraId="62747138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проблем;</w:t>
      </w:r>
    </w:p>
    <w:p w14:paraId="28285779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системы знаний об экономической сфере в жизни общества как пространстве, в котором осуществляется экономическая деятельность индивидов, семей, отдельных предприятий и государства;</w:t>
      </w:r>
    </w:p>
    <w:p w14:paraId="2EB0868A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понимание значения этических норм и нравственных ценностей в экономической деятельности отдельных людей и общества;</w:t>
      </w:r>
    </w:p>
    <w:p w14:paraId="45261DD8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уважительного отношения к чужой собственности; владение навыками поиска актуальной экономической информации в различных источниках, включая интернет;</w:t>
      </w:r>
    </w:p>
    <w:p w14:paraId="6253CCC5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умение различать факты, аргументы и оценочные суждения;</w:t>
      </w:r>
    </w:p>
    <w:p w14:paraId="43E39196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анализировать, преобразовывать и использовать экономическую информацию для решения практических задач в учебной деятельности и реальной жизни;</w:t>
      </w:r>
    </w:p>
    <w:p w14:paraId="0C54F02D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понимание места и роли России в современной мировой экономике;</w:t>
      </w:r>
    </w:p>
    <w:p w14:paraId="318EA92B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умение ориентироваться в текущих экономических событиях в России и в мире;</w:t>
      </w:r>
    </w:p>
    <w:p w14:paraId="48FCA0A6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представлений о понятии государства, его функциях, механизме и формах;</w:t>
      </w:r>
    </w:p>
    <w:p w14:paraId="1EABEBD4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владение знаниями о понятии права, источниках и нормах права, законности, правоотношениях;</w:t>
      </w:r>
    </w:p>
    <w:p w14:paraId="4482F098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представлений о Конституции Российской Федерации как основном законе государства, владение знаниями об основах правового статуса личности в Российской Федерации;</w:t>
      </w:r>
    </w:p>
    <w:p w14:paraId="6E54C31E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Федерации;</w:t>
      </w:r>
    </w:p>
    <w:p w14:paraId="44CE562D" w14:textId="77777777" w:rsidR="00F105A1" w:rsidRPr="002E3325" w:rsidRDefault="003B04A5" w:rsidP="002E3325">
      <w:pPr>
        <w:numPr>
          <w:ilvl w:val="0"/>
          <w:numId w:val="37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навыков самостоятельного поиска правовой информации, умений использовать результаты в конкретных жизненных ситуациях.</w:t>
      </w:r>
    </w:p>
    <w:p w14:paraId="3ACCD4FD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b/>
          <w:bCs/>
          <w:color w:val="000000"/>
          <w:sz w:val="28"/>
          <w:szCs w:val="28"/>
        </w:rPr>
        <w:t>Математика и информатика:</w:t>
      </w:r>
    </w:p>
    <w:p w14:paraId="5F13C32D" w14:textId="77777777" w:rsidR="00F105A1" w:rsidRPr="002E3325" w:rsidRDefault="003B04A5" w:rsidP="002E3325">
      <w:pPr>
        <w:numPr>
          <w:ilvl w:val="0"/>
          <w:numId w:val="3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представлений о роли информации и связанных с ней процессов в окружающем мире;</w:t>
      </w:r>
    </w:p>
    <w:p w14:paraId="14338A50" w14:textId="77777777" w:rsidR="00F105A1" w:rsidRPr="002E3325" w:rsidRDefault="003B04A5" w:rsidP="002E3325">
      <w:pPr>
        <w:numPr>
          <w:ilvl w:val="0"/>
          <w:numId w:val="3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</w:t>
      </w:r>
    </w:p>
    <w:p w14:paraId="184DE74C" w14:textId="77777777" w:rsidR="00F105A1" w:rsidRPr="002E3325" w:rsidRDefault="003B04A5" w:rsidP="002E3325">
      <w:pPr>
        <w:numPr>
          <w:ilvl w:val="0"/>
          <w:numId w:val="38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понимания основ правовых аспектов использования компьютерных программ и работы в интернете.</w:t>
      </w:r>
    </w:p>
    <w:p w14:paraId="7FAF05FA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2E3325">
        <w:rPr>
          <w:rFonts w:hAnsi="Times New Roman" w:cs="Times New Roman"/>
          <w:b/>
          <w:bCs/>
          <w:color w:val="000000"/>
          <w:sz w:val="28"/>
          <w:szCs w:val="28"/>
        </w:rPr>
        <w:t>Естественно-научные предметы:</w:t>
      </w:r>
    </w:p>
    <w:p w14:paraId="788550F0" w14:textId="77777777" w:rsidR="00F105A1" w:rsidRPr="002E3325" w:rsidRDefault="003B04A5" w:rsidP="002E3325">
      <w:pPr>
        <w:numPr>
          <w:ilvl w:val="0"/>
          <w:numId w:val="39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владение основополагающими понятиями и представлениями о живой природе, ее уровневой организации и эволюции;</w:t>
      </w:r>
    </w:p>
    <w:p w14:paraId="2D7EF09D" w14:textId="77777777" w:rsidR="00F105A1" w:rsidRPr="002E3325" w:rsidRDefault="003B04A5" w:rsidP="002E3325">
      <w:pPr>
        <w:numPr>
          <w:ilvl w:val="0"/>
          <w:numId w:val="39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уверенное пользование биологической терминологией и символикой; владение основными методами научного познания;</w:t>
      </w:r>
    </w:p>
    <w:p w14:paraId="79E18063" w14:textId="77777777" w:rsidR="00F105A1" w:rsidRPr="002E3325" w:rsidRDefault="003B04A5" w:rsidP="002E3325">
      <w:pPr>
        <w:numPr>
          <w:ilvl w:val="0"/>
          <w:numId w:val="39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решения;</w:t>
      </w:r>
    </w:p>
    <w:p w14:paraId="5B074F7F" w14:textId="77777777" w:rsidR="00F105A1" w:rsidRPr="002E3325" w:rsidRDefault="003B04A5" w:rsidP="002E3325">
      <w:pPr>
        <w:numPr>
          <w:ilvl w:val="0"/>
          <w:numId w:val="39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представлений о целостной современной естественно-научной картине мира, о природе как единой целостной системе, о взаимосвязи человека, природы и общества; о пространственно-временных масштабах Вселенной;</w:t>
      </w:r>
    </w:p>
    <w:p w14:paraId="4281ACF4" w14:textId="77777777" w:rsidR="00F105A1" w:rsidRPr="002E3325" w:rsidRDefault="003B04A5" w:rsidP="002E3325">
      <w:pPr>
        <w:numPr>
          <w:ilvl w:val="0"/>
          <w:numId w:val="39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владение знаниями о наиболее важных открытиях и достижениях в области естествознания, повлиявших на эволюцию представлений о природе, на развитие техники и технологий;</w:t>
      </w:r>
    </w:p>
    <w:p w14:paraId="03D4E31D" w14:textId="77777777" w:rsidR="00F105A1" w:rsidRPr="002E3325" w:rsidRDefault="003B04A5" w:rsidP="002E3325">
      <w:pPr>
        <w:numPr>
          <w:ilvl w:val="0"/>
          <w:numId w:val="39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умения применять естественно-научные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</w:t>
      </w:r>
    </w:p>
    <w:p w14:paraId="1919742E" w14:textId="77777777" w:rsidR="00F105A1" w:rsidRPr="002E3325" w:rsidRDefault="003B04A5" w:rsidP="002E3325">
      <w:pPr>
        <w:numPr>
          <w:ilvl w:val="0"/>
          <w:numId w:val="39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представлений о научном методе познания природы и средствах изучения мегамира, макромира и микромира;</w:t>
      </w:r>
    </w:p>
    <w:p w14:paraId="008AB55F" w14:textId="77777777" w:rsidR="00F105A1" w:rsidRPr="002E3325" w:rsidRDefault="003B04A5" w:rsidP="002E3325">
      <w:pPr>
        <w:numPr>
          <w:ilvl w:val="0"/>
          <w:numId w:val="39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умений понимать значимость естественно-научного</w:t>
      </w:r>
      <w:r w:rsidRPr="002E3325">
        <w:rPr>
          <w:rFonts w:hAnsi="Times New Roman" w:cs="Times New Roman"/>
          <w:color w:val="000000"/>
          <w:sz w:val="28"/>
          <w:szCs w:val="28"/>
        </w:rPr>
        <w:t> </w:t>
      </w: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 xml:space="preserve">знания для каждого человека независимо от его профессиональной деятельности, различать факты и оценки, сравнивать </w:t>
      </w: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оценочные выводы, видеть их связь с критериями оценок и связь критериев с определенной системой ценностей;</w:t>
      </w:r>
    </w:p>
    <w:p w14:paraId="645CBAE0" w14:textId="77777777" w:rsidR="00F105A1" w:rsidRPr="002E3325" w:rsidRDefault="003B04A5" w:rsidP="002E3325">
      <w:pPr>
        <w:numPr>
          <w:ilvl w:val="0"/>
          <w:numId w:val="39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представлений о строении Солнечной системы, эволюции звезд и Вселенной, пространственно-временных масштабах Вселенной;</w:t>
      </w:r>
    </w:p>
    <w:p w14:paraId="547A1A83" w14:textId="77777777" w:rsidR="00F105A1" w:rsidRPr="002E3325" w:rsidRDefault="003B04A5" w:rsidP="002E3325">
      <w:pPr>
        <w:numPr>
          <w:ilvl w:val="0"/>
          <w:numId w:val="39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представлений о значении астрономии в практической деятельности человека и дальнейшем научно-техническом развитии;</w:t>
      </w:r>
    </w:p>
    <w:p w14:paraId="6B57F18C" w14:textId="77777777" w:rsidR="00F105A1" w:rsidRPr="002E3325" w:rsidRDefault="003B04A5" w:rsidP="002E3325">
      <w:pPr>
        <w:numPr>
          <w:ilvl w:val="0"/>
          <w:numId w:val="39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осознание роли отечественной науки в освоении и использовании космического пространства и развитии международного сотрудничества в этой области;</w:t>
      </w:r>
    </w:p>
    <w:p w14:paraId="27DA7F86" w14:textId="77777777" w:rsidR="00F105A1" w:rsidRPr="002E3325" w:rsidRDefault="003B04A5" w:rsidP="002E3325">
      <w:pPr>
        <w:numPr>
          <w:ilvl w:val="0"/>
          <w:numId w:val="39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«человек — общество — природа»;</w:t>
      </w:r>
    </w:p>
    <w:p w14:paraId="045AEE4E" w14:textId="77777777" w:rsidR="00F105A1" w:rsidRPr="002E3325" w:rsidRDefault="003B04A5" w:rsidP="002E3325">
      <w:pPr>
        <w:numPr>
          <w:ilvl w:val="0"/>
          <w:numId w:val="39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экологического мышления и способности учитывать и оценивать экологические последствия в разных сферах деятельности;</w:t>
      </w:r>
    </w:p>
    <w:p w14:paraId="2F74E9C6" w14:textId="77777777" w:rsidR="00F105A1" w:rsidRPr="002E3325" w:rsidRDefault="003B04A5" w:rsidP="002E3325">
      <w:pPr>
        <w:numPr>
          <w:ilvl w:val="0"/>
          <w:numId w:val="39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владение умениями применять экологические знания в жизненных ситуациях, связанных с выполнением типичных социальных ролей;</w:t>
      </w:r>
    </w:p>
    <w:p w14:paraId="333916B0" w14:textId="77777777" w:rsidR="00F105A1" w:rsidRPr="002E3325" w:rsidRDefault="003B04A5" w:rsidP="002E3325">
      <w:pPr>
        <w:numPr>
          <w:ilvl w:val="0"/>
          <w:numId w:val="39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владение знаниями экологических императивов, гражданских прав и обязанностей в области энерго- и ресурсосбережения в интересах сохранения окружающей среды, здоровья и безопасности жизни;</w:t>
      </w:r>
    </w:p>
    <w:p w14:paraId="30283BE6" w14:textId="77777777" w:rsidR="00F105A1" w:rsidRPr="002E3325" w:rsidRDefault="003B04A5" w:rsidP="002E3325">
      <w:pPr>
        <w:numPr>
          <w:ilvl w:val="0"/>
          <w:numId w:val="39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личностного отношения к экологическим ценностям, моральной ответственности за экологические последствия своих действий в окружающей среде;</w:t>
      </w:r>
    </w:p>
    <w:p w14:paraId="128EB7DB" w14:textId="77777777" w:rsidR="00F105A1" w:rsidRPr="002E3325" w:rsidRDefault="003B04A5" w:rsidP="002E3325">
      <w:pPr>
        <w:numPr>
          <w:ilvl w:val="0"/>
          <w:numId w:val="39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</w:r>
    </w:p>
    <w:p w14:paraId="0830031C" w14:textId="77777777" w:rsidR="00F105A1" w:rsidRPr="002E3325" w:rsidRDefault="003B04A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Физическая культура и основы безопасности жизнедеятельности:</w:t>
      </w:r>
    </w:p>
    <w:p w14:paraId="34F405A4" w14:textId="77777777" w:rsidR="00F105A1" w:rsidRPr="002E3325" w:rsidRDefault="003B04A5" w:rsidP="002E3325">
      <w:pPr>
        <w:numPr>
          <w:ilvl w:val="0"/>
          <w:numId w:val="4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представлений о культуре безопасности жизнедеятельности, в том числе о культуре экологической безопасности,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14:paraId="10892E76" w14:textId="77777777" w:rsidR="00F105A1" w:rsidRPr="002E3325" w:rsidRDefault="003B04A5" w:rsidP="002E3325">
      <w:pPr>
        <w:numPr>
          <w:ilvl w:val="0"/>
          <w:numId w:val="4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14:paraId="79C81C16" w14:textId="77777777" w:rsidR="00F105A1" w:rsidRPr="002E3325" w:rsidRDefault="003B04A5" w:rsidP="002E3325">
      <w:pPr>
        <w:numPr>
          <w:ilvl w:val="0"/>
          <w:numId w:val="4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14:paraId="0CEA732E" w14:textId="77777777" w:rsidR="00F105A1" w:rsidRPr="002E3325" w:rsidRDefault="003B04A5" w:rsidP="002E3325">
      <w:pPr>
        <w:numPr>
          <w:ilvl w:val="0"/>
          <w:numId w:val="4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14:paraId="19515081" w14:textId="77777777" w:rsidR="00F105A1" w:rsidRPr="002E3325" w:rsidRDefault="003B04A5" w:rsidP="002E3325">
      <w:pPr>
        <w:numPr>
          <w:ilvl w:val="0"/>
          <w:numId w:val="40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E3325">
        <w:rPr>
          <w:rFonts w:hAnsi="Times New Roman" w:cs="Times New Roman"/>
          <w:color w:val="000000"/>
          <w:sz w:val="28"/>
          <w:szCs w:val="28"/>
          <w:lang w:val="ru-RU"/>
        </w:rPr>
        <w:t>знание распространенных опасных и чрезвычайных ситуаций природного, техногенного и социального характера.</w:t>
      </w:r>
    </w:p>
    <w:p w14:paraId="3E68BB05" w14:textId="77777777" w:rsidR="00F553AE" w:rsidRDefault="00F553AE">
      <w:pPr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br w:type="page"/>
      </w:r>
    </w:p>
    <w:p w14:paraId="640695B6" w14:textId="7E488023" w:rsidR="00F553AE" w:rsidRDefault="00F553AE" w:rsidP="00F553AE">
      <w:pPr>
        <w:spacing w:before="0" w:beforeAutospacing="0" w:after="0" w:afterAutospacing="0"/>
        <w:ind w:firstLine="709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К</w:t>
      </w:r>
      <w:r w:rsidRPr="00F553AE">
        <w:rPr>
          <w:b/>
          <w:bCs/>
          <w:color w:val="252525"/>
          <w:spacing w:val="-2"/>
          <w:sz w:val="28"/>
          <w:szCs w:val="28"/>
          <w:lang w:val="ru-RU"/>
        </w:rPr>
        <w:t>алендарно - тематическое планирование</w:t>
      </w:r>
    </w:p>
    <w:p w14:paraId="713C3189" w14:textId="77777777" w:rsidR="00F553AE" w:rsidRDefault="00F553AE" w:rsidP="00F553AE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2E784A6" w14:textId="76A78D41" w:rsidR="002E3325" w:rsidRDefault="00F553AE" w:rsidP="00F553AE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F553AE">
        <w:rPr>
          <w:rFonts w:hAnsi="Times New Roman" w:cs="Times New Roman"/>
          <w:color w:val="000000"/>
          <w:sz w:val="28"/>
          <w:szCs w:val="28"/>
          <w:lang w:val="ru-RU"/>
        </w:rPr>
        <w:t>алендарно - тематическое планирование</w:t>
      </w:r>
      <w:r w:rsidR="003B04A5" w:rsidRPr="002E3325">
        <w:rPr>
          <w:rFonts w:hAnsi="Times New Roman" w:cs="Times New Roman"/>
          <w:color w:val="000000"/>
          <w:sz w:val="28"/>
          <w:szCs w:val="28"/>
          <w:lang w:val="ru-RU"/>
        </w:rPr>
        <w:t xml:space="preserve"> рассчитано на 36 часов в год в 10–11-х классах в соответствии с рабочей программой курса внеурочной деятельности «Разговоры о важном» на 2023/24 учебный год, разработанной ФГБНУ «Институт стратегии развития образования». При этом данное </w:t>
      </w:r>
      <w:r w:rsidRPr="00F553AE">
        <w:rPr>
          <w:rFonts w:hAnsi="Times New Roman" w:cs="Times New Roman"/>
          <w:color w:val="000000"/>
          <w:sz w:val="28"/>
          <w:szCs w:val="28"/>
          <w:lang w:val="ru-RU"/>
        </w:rPr>
        <w:t xml:space="preserve">календарно - тематическое планирование </w:t>
      </w:r>
      <w:r w:rsidR="003B04A5" w:rsidRPr="002E3325">
        <w:rPr>
          <w:rFonts w:hAnsi="Times New Roman" w:cs="Times New Roman"/>
          <w:color w:val="000000"/>
          <w:sz w:val="28"/>
          <w:szCs w:val="28"/>
          <w:lang w:val="ru-RU"/>
        </w:rPr>
        <w:t>будет скорректировано</w:t>
      </w:r>
      <w:r w:rsidR="003B04A5" w:rsidRPr="002E3325">
        <w:rPr>
          <w:rFonts w:hAnsi="Times New Roman" w:cs="Times New Roman"/>
          <w:color w:val="000000"/>
          <w:sz w:val="28"/>
          <w:szCs w:val="28"/>
        </w:rPr>
        <w:t> </w:t>
      </w:r>
      <w:r w:rsidR="003B04A5" w:rsidRPr="002E3325">
        <w:rPr>
          <w:rFonts w:hAnsi="Times New Roman" w:cs="Times New Roman"/>
          <w:color w:val="000000"/>
          <w:sz w:val="28"/>
          <w:szCs w:val="28"/>
          <w:lang w:val="ru-RU"/>
        </w:rPr>
        <w:t>в ходе учебно-воспитательного процесса</w:t>
      </w:r>
      <w:r w:rsidR="003B04A5" w:rsidRPr="002E3325">
        <w:rPr>
          <w:rFonts w:hAnsi="Times New Roman" w:cs="Times New Roman"/>
          <w:color w:val="000000"/>
          <w:sz w:val="28"/>
          <w:szCs w:val="28"/>
        </w:rPr>
        <w:t> </w:t>
      </w:r>
      <w:r w:rsidR="003B04A5" w:rsidRPr="002E3325">
        <w:rPr>
          <w:rFonts w:hAnsi="Times New Roman" w:cs="Times New Roman"/>
          <w:color w:val="000000"/>
          <w:sz w:val="28"/>
          <w:szCs w:val="28"/>
          <w:lang w:val="ru-RU"/>
        </w:rPr>
        <w:t xml:space="preserve">в соответствии с планированием на сайте </w:t>
      </w:r>
      <w:r w:rsidR="003B04A5" w:rsidRPr="002E3325">
        <w:rPr>
          <w:rFonts w:hAnsi="Times New Roman" w:cs="Times New Roman"/>
          <w:color w:val="000000"/>
          <w:sz w:val="28"/>
          <w:szCs w:val="28"/>
        </w:rPr>
        <w:t>razgovor</w:t>
      </w:r>
      <w:r w:rsidR="003B04A5" w:rsidRPr="002E3325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3B04A5" w:rsidRPr="002E3325">
        <w:rPr>
          <w:rFonts w:hAnsi="Times New Roman" w:cs="Times New Roman"/>
          <w:color w:val="000000"/>
          <w:sz w:val="28"/>
          <w:szCs w:val="28"/>
        </w:rPr>
        <w:t>edsoo</w:t>
      </w:r>
      <w:r w:rsidR="003B04A5" w:rsidRPr="002E3325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3B04A5" w:rsidRPr="002E3325">
        <w:rPr>
          <w:rFonts w:hAnsi="Times New Roman" w:cs="Times New Roman"/>
          <w:color w:val="000000"/>
          <w:sz w:val="28"/>
          <w:szCs w:val="28"/>
        </w:rPr>
        <w:t>ru</w:t>
      </w:r>
      <w:r w:rsidR="003B04A5" w:rsidRPr="002E3325">
        <w:rPr>
          <w:rFonts w:hAnsi="Times New Roman" w:cs="Times New Roman"/>
          <w:color w:val="000000"/>
          <w:sz w:val="28"/>
          <w:szCs w:val="28"/>
          <w:lang w:val="ru-RU"/>
        </w:rPr>
        <w:t xml:space="preserve"> и часами, выделенными на курс «Разговоры о важном» в плане внеурочной деятельности СОО: 34</w:t>
      </w:r>
      <w:r w:rsidR="003B04A5" w:rsidRPr="002E3325">
        <w:rPr>
          <w:rFonts w:hAnsi="Times New Roman" w:cs="Times New Roman"/>
          <w:color w:val="000000"/>
          <w:sz w:val="28"/>
          <w:szCs w:val="28"/>
        </w:rPr>
        <w:t> </w:t>
      </w:r>
      <w:r w:rsidR="003B04A5" w:rsidRPr="002E3325">
        <w:rPr>
          <w:rFonts w:hAnsi="Times New Roman" w:cs="Times New Roman"/>
          <w:color w:val="000000"/>
          <w:sz w:val="28"/>
          <w:szCs w:val="28"/>
          <w:lang w:val="ru-RU"/>
        </w:rPr>
        <w:t>часа в год в</w:t>
      </w:r>
      <w:r w:rsidR="003B04A5" w:rsidRPr="002E3325">
        <w:rPr>
          <w:rFonts w:hAnsi="Times New Roman" w:cs="Times New Roman"/>
          <w:color w:val="000000"/>
          <w:sz w:val="28"/>
          <w:szCs w:val="28"/>
        </w:rPr>
        <w:t> </w:t>
      </w:r>
      <w:r w:rsidR="003B04A5" w:rsidRPr="002E3325">
        <w:rPr>
          <w:rFonts w:hAnsi="Times New Roman" w:cs="Times New Roman"/>
          <w:color w:val="000000"/>
          <w:sz w:val="28"/>
          <w:szCs w:val="28"/>
          <w:lang w:val="ru-RU"/>
        </w:rPr>
        <w:t>10–11-х классах.</w:t>
      </w:r>
    </w:p>
    <w:p w14:paraId="0FFCC5DE" w14:textId="77777777" w:rsidR="002E3325" w:rsidRDefault="002E3325" w:rsidP="002E3325">
      <w:pPr>
        <w:spacing w:before="0" w:beforeAutospacing="0" w:after="0" w:afterAutospacing="0"/>
        <w:ind w:firstLine="709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15442FCC" w14:textId="6F3F9EC7" w:rsidR="00F105A1" w:rsidRDefault="003B04A5" w:rsidP="002E3325">
      <w:pPr>
        <w:spacing w:before="0" w:beforeAutospacing="0" w:after="0" w:afterAutospacing="0"/>
        <w:ind w:firstLine="709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2E3325">
        <w:rPr>
          <w:b/>
          <w:bCs/>
          <w:color w:val="252525"/>
          <w:spacing w:val="-2"/>
          <w:sz w:val="28"/>
          <w:szCs w:val="28"/>
          <w:lang w:val="ru-RU"/>
        </w:rPr>
        <w:t>10–11-е классы</w:t>
      </w:r>
    </w:p>
    <w:p w14:paraId="76BB1CEB" w14:textId="77777777" w:rsidR="002E3325" w:rsidRPr="002E3325" w:rsidRDefault="002E3325" w:rsidP="002E332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7"/>
        <w:gridCol w:w="3224"/>
        <w:gridCol w:w="1004"/>
        <w:gridCol w:w="1883"/>
        <w:gridCol w:w="1377"/>
        <w:gridCol w:w="1421"/>
      </w:tblGrid>
      <w:tr w:rsidR="00F553AE" w14:paraId="1FA50505" w14:textId="24062FB7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A708F" w14:textId="77777777" w:rsidR="00F553AE" w:rsidRDefault="00F553AE" w:rsidP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D1AC9" w14:textId="77777777" w:rsidR="00F553AE" w:rsidRDefault="00F553AE" w:rsidP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935CF" w14:textId="07B15A11" w:rsidR="00F553AE" w:rsidRPr="002E3325" w:rsidRDefault="00F553AE" w:rsidP="00F553AE">
            <w:pPr>
              <w:jc w:val="center"/>
              <w:rPr>
                <w:lang w:val="ru-RU"/>
              </w:rPr>
            </w:pPr>
            <w:r w:rsidRPr="002E33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2E33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 часов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22728" w14:textId="77777777" w:rsidR="00F553AE" w:rsidRDefault="00F553AE" w:rsidP="00F553AE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  <w:tc>
          <w:tcPr>
            <w:tcW w:w="0" w:type="auto"/>
            <w:vAlign w:val="center"/>
          </w:tcPr>
          <w:p w14:paraId="5438B4AB" w14:textId="0E746A7D" w:rsidR="00F553AE" w:rsidRPr="00F553AE" w:rsidRDefault="00F553AE" w:rsidP="00F553A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0" w:type="auto"/>
            <w:vAlign w:val="center"/>
          </w:tcPr>
          <w:p w14:paraId="1C613D73" w14:textId="350F5089" w:rsidR="00F553AE" w:rsidRPr="00F553AE" w:rsidRDefault="00F553AE" w:rsidP="00F553A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Примечания</w:t>
            </w:r>
          </w:p>
        </w:tc>
      </w:tr>
      <w:tr w:rsidR="00F553AE" w14:paraId="79F597E4" w14:textId="597F2092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E6257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F6F0F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468EA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9CA5F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7AF4D0B8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D1158ED" w14:textId="1E77F4BE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44A2D024" w14:textId="1D8D7EC6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10FEB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CA195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Там, где Россия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FAA98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05E69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784DFF1E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8454360" w14:textId="1CF82FC9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3ED03B01" w14:textId="7436A4B8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7C16E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47652" w14:textId="77777777" w:rsidR="00F553AE" w:rsidRPr="002E3325" w:rsidRDefault="00F553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Зоя. К 100-летию со дня рождения Зои Космодемьянской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C0E12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479C5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543EF732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F5A27CB" w14:textId="63411E94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697EBFDF" w14:textId="70B587CF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4774B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16198" w14:textId="77777777" w:rsidR="00F553AE" w:rsidRPr="002E3325" w:rsidRDefault="00F553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Избирательная система России (30 лет ЦИК)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9ECE4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1DD96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61827C94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F281425" w14:textId="0E9E146E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680A8490" w14:textId="3F99CAB3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3BBEF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D8535" w14:textId="77777777" w:rsidR="00F553AE" w:rsidRPr="002E3325" w:rsidRDefault="00F553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учителя (советники по воспитанию)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C23BC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3C932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1299567A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A02073A" w14:textId="65F21194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790674AE" w14:textId="0ADBF984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C7CD3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D95CE" w14:textId="77777777" w:rsidR="00F553AE" w:rsidRPr="002E3325" w:rsidRDefault="00F553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взаимоотношениях в коллективе (Всемирный день психического здоровья, профилактика буллинга)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8A9B8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3E64A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06ED4028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3FFEE55" w14:textId="1F97358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62A61CCF" w14:textId="7C670140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72236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833C8" w14:textId="77777777" w:rsidR="00F553AE" w:rsidRPr="002E3325" w:rsidRDefault="00F553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ту сторону экрана. 115 лет кино в России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7420B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D774A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106EE108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6A7F44E" w14:textId="56C2F64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229128C4" w14:textId="44541825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C239E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F25E2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спецназа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D45DD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E0562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20B16133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92F2C0A" w14:textId="08BB9E3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454E64A6" w14:textId="51B96B5A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5A877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CBF16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B915F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4D64F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77B05E85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1582EDD" w14:textId="4FEAA45D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65806CDF" w14:textId="3F0AC5F4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806E0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C9FA8" w14:textId="77777777" w:rsidR="00F553AE" w:rsidRPr="002E3325" w:rsidRDefault="00F553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Россия: взгляд в будущее. Технологический суверенитет / цифровая экономика / новые профессии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5D99B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9E699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2A1A2657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B58EA2C" w14:textId="4427133F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14590794" w14:textId="3D1C6D3B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D996E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3D272" w14:textId="77777777" w:rsidR="00F553AE" w:rsidRPr="002E3325" w:rsidRDefault="00F553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взаимоотношениях в семье (День матери)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D562E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FD271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7D130A87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69742B5" w14:textId="483D91E6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24586B36" w14:textId="73E6DE29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47A07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A4067" w14:textId="77777777" w:rsidR="00F553AE" w:rsidRPr="002E3325" w:rsidRDefault="00F553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такое Родина? (региональный и местный компонент)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56B70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76E1E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1E78DD77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AE5C4E0" w14:textId="5E87E569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44776051" w14:textId="5BBEBA7D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5C930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416B9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вместе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87A6B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D3217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0A18EBF0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F0523A7" w14:textId="1DD4DC6C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6E18C89D" w14:textId="43359A21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6D39A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07C0F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закон страны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41F60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443C6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5AFA8921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A66C35E" w14:textId="791FFB59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4A5650FF" w14:textId="5361F61E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51187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E4C39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нашего времени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EFAED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D363B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348B4510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02BB83C" w14:textId="586BA44F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3A3EC3A8" w14:textId="5847BFBF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E1F20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CFC52" w14:textId="77777777" w:rsidR="00F553AE" w:rsidRPr="002E3325" w:rsidRDefault="00F553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Новогодние семейные традиции разных народов России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8ACA2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38A55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41AA2476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393D63B" w14:textId="5DE552E6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68763FB0" w14:textId="698E7916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4E9A3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3D162" w14:textId="77777777" w:rsidR="00F553AE" w:rsidRPr="002E3325" w:rsidRDefault="00F553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А до Я. 450 лет «Азбуке» Ивана Фёдорова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454CC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5F8CA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0340ACF3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9C8312A" w14:textId="374593B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5A3C7933" w14:textId="3012C883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628C5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6BB46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Налоговая грамотность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B3EA0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E63EE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66601ACE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BA32287" w14:textId="6337951B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420D55E9" w14:textId="1C708630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28E44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8A064" w14:textId="77777777" w:rsidR="00F553AE" w:rsidRPr="002E3325" w:rsidRDefault="00F553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Непокоренные. 80 лет со дня полного освобождения Ленинграда от фашистской блокады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E066D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9653B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336C1019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3D89D8E" w14:textId="0FF13432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3F96383F" w14:textId="48211A51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59E71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C23E0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Союзники России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92583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0E3F7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7AAD02BA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8FB6513" w14:textId="53B24FD2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499879BF" w14:textId="1F6166F7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8A79A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262D6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E3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190 лет со дня рождения Д. Менделеева.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российской науки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685CF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821E0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1448B470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6B7DC22" w14:textId="5A4E98CC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541E65EB" w14:textId="0684EC5B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37963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4C579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первооткрывателя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88C32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740D0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39B7AD9D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46C1708" w14:textId="443ED67F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08BF0680" w14:textId="31BC5BAF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8D9F7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E9A4A" w14:textId="77777777" w:rsidR="00F553AE" w:rsidRPr="002E3325" w:rsidRDefault="00F553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защитника Отечества. 280 лет со дня рождения Федора Ушакова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2069D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048715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5BB20243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21610E2" w14:textId="568C33F4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5A4CEC0E" w14:textId="43926C71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9161F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270E4" w14:textId="77777777" w:rsidR="00F553AE" w:rsidRPr="002E3325" w:rsidRDefault="00F553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найти свое место в обществе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19532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58C1D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43349CF5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35709AF" w14:textId="570DB063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2B92D079" w14:textId="1D1B683A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8C5C7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84453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2069C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445C38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565F63C5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F7A30E4" w14:textId="5476386C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15714273" w14:textId="4DB28108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47CD0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4FCA5" w14:textId="77777777" w:rsidR="00F553AE" w:rsidRPr="002E3325" w:rsidRDefault="00F553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«Первым делом самолеты». О гражданской авиации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D31EA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0AE08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5F76AFDB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40CE074" w14:textId="248362EC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1F73F835" w14:textId="0D0BA619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EEB94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05047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Крым. Путь домой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48085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34828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66BF7D7E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2EFCC66" w14:textId="67454045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380D944D" w14:textId="14812B31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5BC48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4E461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– здоровая держава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A4F5A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32209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7BCCF8A8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A62AAE0" w14:textId="5B3E303A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4F2FA8D6" w14:textId="7642366D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F306D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1B95E" w14:textId="77777777" w:rsidR="00F553AE" w:rsidRPr="002E3325" w:rsidRDefault="00F553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Цирк! Цирк! Цирк! (К Международному дню цирка)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0F0B0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E69DA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339A2A19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52EF8BE" w14:textId="016C5233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705B36B9" w14:textId="560988AF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CEF02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A14B0" w14:textId="77777777" w:rsidR="00F553AE" w:rsidRPr="002E3325" w:rsidRDefault="00F553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вижу Землю! Это так красиво»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8929A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D2904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0E67B45B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6CD7E7C" w14:textId="3C4DC412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46A7BAA6" w14:textId="547A3DE0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F40DA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7EFE4" w14:textId="77777777" w:rsidR="00F553AE" w:rsidRPr="002E3325" w:rsidRDefault="00F553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215-летие со дня рождения Н. В. Гоголя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AF20A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45F46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088D4286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0A4AA9D" w14:textId="3B7EBFB4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125F685E" w14:textId="78324CFB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5151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C5031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Экологичное потребление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D3162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C3E50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0FDE8645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CC03471" w14:textId="2E3DB1E6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558B6B53" w14:textId="34A8A540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3A7CD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95284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крут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F734A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68F7D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18594A62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4D845B1" w14:textId="66D1C401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38E7365F" w14:textId="37F66F0B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142D7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E1D54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памяти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7F695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B8E84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479F5D57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40EC760" w14:textId="34875A48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6FC6B8B7" w14:textId="46036133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D9AE1" w14:textId="77777777" w:rsidR="00F553AE" w:rsidRDefault="00F553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B5E57" w14:textId="77777777" w:rsidR="00F553AE" w:rsidRPr="002E3325" w:rsidRDefault="00F553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Будь готов! Ко дню детских общественных организаций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EF6B6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B8C6C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0FA1DE60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AB4CBA1" w14:textId="47CC9CA2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AE" w14:paraId="08BFE377" w14:textId="54F49AC1" w:rsidTr="00F553AE">
        <w:trPr>
          <w:trHeight w:val="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92823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590AC" w14:textId="77777777" w:rsidR="00F553AE" w:rsidRPr="002E3325" w:rsidRDefault="00F553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3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язык. Великий и могучий. 225 лет со дня рождения А. С. Пушкина</w:t>
            </w:r>
          </w:p>
        </w:tc>
        <w:tc>
          <w:tcPr>
            <w:tcW w:w="1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BD4AC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AC18B" w14:textId="77777777" w:rsidR="00F553AE" w:rsidRDefault="00F553AE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  <w:tc>
          <w:tcPr>
            <w:tcW w:w="0" w:type="auto"/>
          </w:tcPr>
          <w:p w14:paraId="65F58F0A" w14:textId="77777777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6E1D1F4" w14:textId="4FDCD573" w:rsidR="00F553AE" w:rsidRDefault="00F553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4860A45" w14:textId="77777777" w:rsidR="003B04A5" w:rsidRDefault="003B04A5"/>
    <w:sectPr w:rsidR="003B04A5" w:rsidSect="00F553AE">
      <w:footerReference w:type="default" r:id="rId7"/>
      <w:pgSz w:w="11907" w:h="16839"/>
      <w:pgMar w:top="1134" w:right="850" w:bottom="1135" w:left="1701" w:header="720" w:footer="42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D3ADC" w14:textId="77777777" w:rsidR="006E6BAE" w:rsidRDefault="006E6BAE" w:rsidP="00F553AE">
      <w:pPr>
        <w:spacing w:before="0" w:after="0"/>
      </w:pPr>
      <w:r>
        <w:separator/>
      </w:r>
    </w:p>
  </w:endnote>
  <w:endnote w:type="continuationSeparator" w:id="0">
    <w:p w14:paraId="3A1ED9AE" w14:textId="77777777" w:rsidR="006E6BAE" w:rsidRDefault="006E6BAE" w:rsidP="00F55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4530499"/>
      <w:docPartObj>
        <w:docPartGallery w:val="Page Numbers (Bottom of Page)"/>
        <w:docPartUnique/>
      </w:docPartObj>
    </w:sdtPr>
    <w:sdtEndPr/>
    <w:sdtContent>
      <w:p w14:paraId="42ADBFF3" w14:textId="7C54B2FB" w:rsidR="00F553AE" w:rsidRDefault="00F553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DB8" w:rsidRPr="00837DB8">
          <w:rPr>
            <w:noProof/>
            <w:lang w:val="ru-RU"/>
          </w:rPr>
          <w:t>2</w:t>
        </w:r>
        <w:r>
          <w:fldChar w:fldCharType="end"/>
        </w:r>
      </w:p>
    </w:sdtContent>
  </w:sdt>
  <w:p w14:paraId="7BA2B14A" w14:textId="77777777" w:rsidR="00F553AE" w:rsidRDefault="00F553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6DFAF" w14:textId="77777777" w:rsidR="006E6BAE" w:rsidRDefault="006E6BAE" w:rsidP="00F553AE">
      <w:pPr>
        <w:spacing w:before="0" w:after="0"/>
      </w:pPr>
      <w:r>
        <w:separator/>
      </w:r>
    </w:p>
  </w:footnote>
  <w:footnote w:type="continuationSeparator" w:id="0">
    <w:p w14:paraId="01AD32B3" w14:textId="77777777" w:rsidR="006E6BAE" w:rsidRDefault="006E6BAE" w:rsidP="00F553A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82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333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22B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D54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66B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936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65386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C23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DD5D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B0E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017F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2D7C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910D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4438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8E42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B351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783C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8411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7E695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72556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4E5C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7033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EB03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A436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F52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0C24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6830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E50A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CD1D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333C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7E6EF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B315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E36A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F374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3A48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9206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0838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EF0A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BE1F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525B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8"/>
  </w:num>
  <w:num w:numId="3">
    <w:abstractNumId w:val="7"/>
  </w:num>
  <w:num w:numId="4">
    <w:abstractNumId w:val="19"/>
  </w:num>
  <w:num w:numId="5">
    <w:abstractNumId w:val="21"/>
  </w:num>
  <w:num w:numId="6">
    <w:abstractNumId w:val="6"/>
  </w:num>
  <w:num w:numId="7">
    <w:abstractNumId w:val="14"/>
  </w:num>
  <w:num w:numId="8">
    <w:abstractNumId w:val="22"/>
  </w:num>
  <w:num w:numId="9">
    <w:abstractNumId w:val="30"/>
  </w:num>
  <w:num w:numId="10">
    <w:abstractNumId w:val="0"/>
  </w:num>
  <w:num w:numId="11">
    <w:abstractNumId w:val="36"/>
  </w:num>
  <w:num w:numId="12">
    <w:abstractNumId w:val="13"/>
  </w:num>
  <w:num w:numId="13">
    <w:abstractNumId w:val="37"/>
  </w:num>
  <w:num w:numId="14">
    <w:abstractNumId w:val="28"/>
  </w:num>
  <w:num w:numId="15">
    <w:abstractNumId w:val="31"/>
  </w:num>
  <w:num w:numId="16">
    <w:abstractNumId w:val="34"/>
  </w:num>
  <w:num w:numId="17">
    <w:abstractNumId w:val="17"/>
  </w:num>
  <w:num w:numId="18">
    <w:abstractNumId w:val="38"/>
  </w:num>
  <w:num w:numId="19">
    <w:abstractNumId w:val="4"/>
  </w:num>
  <w:num w:numId="20">
    <w:abstractNumId w:val="27"/>
  </w:num>
  <w:num w:numId="21">
    <w:abstractNumId w:val="1"/>
  </w:num>
  <w:num w:numId="22">
    <w:abstractNumId w:val="3"/>
  </w:num>
  <w:num w:numId="23">
    <w:abstractNumId w:val="8"/>
  </w:num>
  <w:num w:numId="24">
    <w:abstractNumId w:val="23"/>
  </w:num>
  <w:num w:numId="25">
    <w:abstractNumId w:val="15"/>
  </w:num>
  <w:num w:numId="26">
    <w:abstractNumId w:val="11"/>
  </w:num>
  <w:num w:numId="27">
    <w:abstractNumId w:val="26"/>
  </w:num>
  <w:num w:numId="28">
    <w:abstractNumId w:val="29"/>
  </w:num>
  <w:num w:numId="29">
    <w:abstractNumId w:val="39"/>
  </w:num>
  <w:num w:numId="30">
    <w:abstractNumId w:val="5"/>
  </w:num>
  <w:num w:numId="31">
    <w:abstractNumId w:val="25"/>
  </w:num>
  <w:num w:numId="32">
    <w:abstractNumId w:val="9"/>
  </w:num>
  <w:num w:numId="33">
    <w:abstractNumId w:val="16"/>
  </w:num>
  <w:num w:numId="34">
    <w:abstractNumId w:val="10"/>
  </w:num>
  <w:num w:numId="35">
    <w:abstractNumId w:val="35"/>
  </w:num>
  <w:num w:numId="36">
    <w:abstractNumId w:val="2"/>
  </w:num>
  <w:num w:numId="37">
    <w:abstractNumId w:val="32"/>
  </w:num>
  <w:num w:numId="38">
    <w:abstractNumId w:val="24"/>
  </w:num>
  <w:num w:numId="39">
    <w:abstractNumId w:val="12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E3325"/>
    <w:rsid w:val="003514A0"/>
    <w:rsid w:val="003B04A5"/>
    <w:rsid w:val="003B19AC"/>
    <w:rsid w:val="004F7E17"/>
    <w:rsid w:val="005A05CE"/>
    <w:rsid w:val="00653AF6"/>
    <w:rsid w:val="006E6BAE"/>
    <w:rsid w:val="00837DB8"/>
    <w:rsid w:val="00B73A5A"/>
    <w:rsid w:val="00E438A1"/>
    <w:rsid w:val="00F01E19"/>
    <w:rsid w:val="00F105A1"/>
    <w:rsid w:val="00F5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64593"/>
  <w15:docId w15:val="{66F43144-E087-4BC7-AA01-2BE5C3B5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553AE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F553AE"/>
  </w:style>
  <w:style w:type="paragraph" w:styleId="a5">
    <w:name w:val="footer"/>
    <w:basedOn w:val="a"/>
    <w:link w:val="a6"/>
    <w:uiPriority w:val="99"/>
    <w:unhideWhenUsed/>
    <w:rsid w:val="00F553AE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F55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6454</Words>
  <Characters>36793</Characters>
  <Application>Microsoft Office Word</Application>
  <DocSecurity>0</DocSecurity>
  <Lines>306</Lines>
  <Paragraphs>86</Paragraphs>
  <ScaleCrop>false</ScaleCrop>
  <Company/>
  <LinksUpToDate>false</LinksUpToDate>
  <CharactersWithSpaces>43161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</cp:lastModifiedBy>
  <cp:revision>6</cp:revision>
  <dcterms:created xsi:type="dcterms:W3CDTF">2011-11-02T04:15:00Z</dcterms:created>
  <dcterms:modified xsi:type="dcterms:W3CDTF">2023-09-07T14:01:00Z</dcterms:modified>
</cp:coreProperties>
</file>