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1DF" w:rsidRDefault="005C2964" w:rsidP="005C29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внеклассного мероприятия ко   «Деню</w:t>
      </w:r>
      <w:r w:rsidR="005B7509">
        <w:rPr>
          <w:rFonts w:ascii="Times New Roman" w:hAnsi="Times New Roman" w:cs="Times New Roman"/>
          <w:b/>
          <w:sz w:val="28"/>
          <w:szCs w:val="28"/>
        </w:rPr>
        <w:t xml:space="preserve"> Отца».</w:t>
      </w:r>
    </w:p>
    <w:p w:rsidR="005B7509" w:rsidRDefault="005B7509" w:rsidP="005B750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 сцене лежат 4 больших кубика с буквами А, А,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, П. 2 девочки и 1 мальчик разыгрывают сценку. Двое детей бросают мяч, а одна девочка перепрыгивает через него. Потом вдруг ловит мяч и останавливает игру.</w:t>
      </w:r>
    </w:p>
    <w:p w:rsidR="005B7509" w:rsidRDefault="005B7509" w:rsidP="005B75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девочка: </w:t>
      </w:r>
      <w:r>
        <w:rPr>
          <w:rFonts w:ascii="Times New Roman" w:hAnsi="Times New Roman" w:cs="Times New Roman"/>
          <w:sz w:val="28"/>
          <w:szCs w:val="28"/>
        </w:rPr>
        <w:t>- Всё! Надоело. Давайте поиграем во что-то ещё.</w:t>
      </w:r>
    </w:p>
    <w:p w:rsidR="005B7509" w:rsidRDefault="005B7509" w:rsidP="005B75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Мальчик: </w:t>
      </w:r>
      <w:r>
        <w:rPr>
          <w:rFonts w:ascii="Times New Roman" w:hAnsi="Times New Roman" w:cs="Times New Roman"/>
          <w:sz w:val="28"/>
          <w:szCs w:val="28"/>
        </w:rPr>
        <w:t>- Можно. А во что?</w:t>
      </w:r>
    </w:p>
    <w:p w:rsidR="005B7509" w:rsidRDefault="005B7509" w:rsidP="005B75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девочка: -</w:t>
      </w:r>
      <w:r>
        <w:rPr>
          <w:rFonts w:ascii="Times New Roman" w:hAnsi="Times New Roman" w:cs="Times New Roman"/>
          <w:sz w:val="28"/>
          <w:szCs w:val="28"/>
        </w:rPr>
        <w:t xml:space="preserve"> А давайте в семью.</w:t>
      </w:r>
    </w:p>
    <w:p w:rsidR="005B7509" w:rsidRDefault="005B7509" w:rsidP="005B75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девочка: - </w:t>
      </w:r>
      <w:r>
        <w:rPr>
          <w:rFonts w:ascii="Times New Roman" w:hAnsi="Times New Roman" w:cs="Times New Roman"/>
          <w:sz w:val="28"/>
          <w:szCs w:val="28"/>
        </w:rPr>
        <w:t>Давайте. Чур, я – мама!</w:t>
      </w:r>
    </w:p>
    <w:p w:rsidR="005B7509" w:rsidRDefault="005B7509" w:rsidP="005B75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Мальчик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Тогда, я – папа.</w:t>
      </w:r>
    </w:p>
    <w:p w:rsidR="005B7509" w:rsidRDefault="005B7509" w:rsidP="005B75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девочка: - </w:t>
      </w:r>
      <w:r>
        <w:rPr>
          <w:rFonts w:ascii="Times New Roman" w:hAnsi="Times New Roman" w:cs="Times New Roman"/>
          <w:sz w:val="28"/>
          <w:szCs w:val="28"/>
        </w:rPr>
        <w:t>А я?</w:t>
      </w:r>
    </w:p>
    <w:p w:rsidR="005B7509" w:rsidRDefault="005B7509" w:rsidP="005B75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девочка: - </w:t>
      </w:r>
      <w:r>
        <w:rPr>
          <w:rFonts w:ascii="Times New Roman" w:hAnsi="Times New Roman" w:cs="Times New Roman"/>
          <w:sz w:val="28"/>
          <w:szCs w:val="28"/>
        </w:rPr>
        <w:t>А ты будешь нашей дочкой. Только маленькой, которая ещё ничего не умеет. А мы будем тебя учить.</w:t>
      </w:r>
    </w:p>
    <w:p w:rsidR="005B7509" w:rsidRDefault="005B7509" w:rsidP="005B75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Мальчик: - </w:t>
      </w:r>
      <w:r>
        <w:rPr>
          <w:rFonts w:ascii="Times New Roman" w:hAnsi="Times New Roman" w:cs="Times New Roman"/>
          <w:sz w:val="28"/>
          <w:szCs w:val="28"/>
        </w:rPr>
        <w:t>Я буду учить тебя читать.  (</w:t>
      </w:r>
      <w:r>
        <w:rPr>
          <w:rFonts w:ascii="Times New Roman" w:hAnsi="Times New Roman" w:cs="Times New Roman"/>
          <w:i/>
          <w:sz w:val="28"/>
          <w:szCs w:val="28"/>
        </w:rPr>
        <w:t xml:space="preserve">Берёт в руки один из кубиков с буквой «А»). </w:t>
      </w:r>
      <w:r>
        <w:rPr>
          <w:rFonts w:ascii="Times New Roman" w:hAnsi="Times New Roman" w:cs="Times New Roman"/>
          <w:sz w:val="28"/>
          <w:szCs w:val="28"/>
        </w:rPr>
        <w:t>Вот скажи: что это за буква?</w:t>
      </w:r>
    </w:p>
    <w:p w:rsidR="005B7509" w:rsidRDefault="005B7509" w:rsidP="005B75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девочка: (</w:t>
      </w:r>
      <w:r>
        <w:rPr>
          <w:rFonts w:ascii="Times New Roman" w:hAnsi="Times New Roman" w:cs="Times New Roman"/>
          <w:i/>
          <w:sz w:val="28"/>
          <w:szCs w:val="28"/>
        </w:rPr>
        <w:t xml:space="preserve">капризно) </w:t>
      </w:r>
      <w:r>
        <w:rPr>
          <w:rFonts w:ascii="Times New Roman" w:hAnsi="Times New Roman" w:cs="Times New Roman"/>
          <w:sz w:val="28"/>
          <w:szCs w:val="28"/>
        </w:rPr>
        <w:t>– Не знаю.</w:t>
      </w:r>
    </w:p>
    <w:p w:rsidR="005B7509" w:rsidRDefault="005B7509" w:rsidP="005B75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девочка: - </w:t>
      </w:r>
      <w:r>
        <w:rPr>
          <w:rFonts w:ascii="Times New Roman" w:hAnsi="Times New Roman" w:cs="Times New Roman"/>
          <w:sz w:val="28"/>
          <w:szCs w:val="28"/>
        </w:rPr>
        <w:t>Ну, это же просто. Скажи А-А-А.</w:t>
      </w:r>
    </w:p>
    <w:p w:rsidR="005B7509" w:rsidRDefault="005B7509" w:rsidP="005B75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девочка: </w:t>
      </w:r>
      <w:r>
        <w:rPr>
          <w:rFonts w:ascii="Times New Roman" w:hAnsi="Times New Roman" w:cs="Times New Roman"/>
          <w:i/>
          <w:sz w:val="28"/>
          <w:szCs w:val="28"/>
        </w:rPr>
        <w:t xml:space="preserve">(плачет) </w:t>
      </w:r>
      <w:r>
        <w:rPr>
          <w:rFonts w:ascii="Times New Roman" w:hAnsi="Times New Roman" w:cs="Times New Roman"/>
          <w:sz w:val="28"/>
          <w:szCs w:val="28"/>
        </w:rPr>
        <w:t>– А-А-А-А!</w:t>
      </w:r>
    </w:p>
    <w:p w:rsidR="005B7509" w:rsidRDefault="005B7509" w:rsidP="005B75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Мальчик: - </w:t>
      </w:r>
      <w:r>
        <w:rPr>
          <w:rFonts w:ascii="Times New Roman" w:hAnsi="Times New Roman" w:cs="Times New Roman"/>
          <w:sz w:val="28"/>
          <w:szCs w:val="28"/>
        </w:rPr>
        <w:t>Ой, какая капризная у нас дочка, даже голова разболелась. Поеду я лучше на работу.</w:t>
      </w:r>
    </w:p>
    <w:p w:rsidR="005B7509" w:rsidRDefault="005B7509" w:rsidP="005B75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девочка: - </w:t>
      </w:r>
      <w:r>
        <w:rPr>
          <w:rFonts w:ascii="Times New Roman" w:hAnsi="Times New Roman" w:cs="Times New Roman"/>
          <w:sz w:val="28"/>
          <w:szCs w:val="28"/>
        </w:rPr>
        <w:t>Тогда  меня подвези на маникюр.</w:t>
      </w:r>
    </w:p>
    <w:p w:rsidR="005B7509" w:rsidRDefault="0020679C" w:rsidP="005B750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(Уходят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ставшаяся девочка оглядывается по сторонам, прикладывает указательный палец к губам и говорит).</w:t>
      </w:r>
    </w:p>
    <w:p w:rsidR="0020679C" w:rsidRDefault="0020679C" w:rsidP="005B750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девочка: - </w:t>
      </w:r>
      <w:r>
        <w:rPr>
          <w:rFonts w:ascii="Times New Roman" w:hAnsi="Times New Roman" w:cs="Times New Roman"/>
          <w:sz w:val="28"/>
          <w:szCs w:val="28"/>
        </w:rPr>
        <w:t>Здорово я их провела! Вот они удивятся, когда вернутся и увидят, что я умею.  (</w:t>
      </w:r>
      <w:r>
        <w:rPr>
          <w:rFonts w:ascii="Times New Roman" w:hAnsi="Times New Roman" w:cs="Times New Roman"/>
          <w:i/>
          <w:sz w:val="28"/>
          <w:szCs w:val="28"/>
        </w:rPr>
        <w:t>Складывает из кубиков слово «папа» и убегает).</w:t>
      </w:r>
    </w:p>
    <w:p w:rsidR="0020679C" w:rsidRDefault="0020679C" w:rsidP="005B750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из зала хором три раза проговаривают слово «папа».</w:t>
      </w:r>
    </w:p>
    <w:p w:rsidR="0020679C" w:rsidRDefault="0020679C" w:rsidP="005B75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- </w:t>
      </w:r>
      <w:r>
        <w:rPr>
          <w:rFonts w:ascii="Times New Roman" w:hAnsi="Times New Roman" w:cs="Times New Roman"/>
          <w:sz w:val="28"/>
          <w:szCs w:val="28"/>
        </w:rPr>
        <w:t xml:space="preserve">В нашей стране, в этом году, 13 ноября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объявлен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Днём Отца. И сегодня мы собрались здесь, чтобы всем вместе отметить этот замечательный праздник.</w:t>
      </w:r>
    </w:p>
    <w:p w:rsidR="0020679C" w:rsidRDefault="0020679C" w:rsidP="005B750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После этих слов дети отпускают воздушные шарики из рук с привязанными к ним вырезанными листочками клёна, на которых они нарисовали портреты своих отцов.</w:t>
      </w:r>
    </w:p>
    <w:p w:rsidR="0020679C" w:rsidRDefault="0020679C" w:rsidP="005B75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- </w:t>
      </w:r>
      <w:r>
        <w:rPr>
          <w:rFonts w:ascii="Times New Roman" w:hAnsi="Times New Roman" w:cs="Times New Roman"/>
          <w:sz w:val="28"/>
          <w:szCs w:val="28"/>
        </w:rPr>
        <w:t>Отец, папа, папочка, папуля. Человек, который дал нам жизнь, силу, поддержку, уверенность. Ты всегда чувствуешь себя спокойно и под надёжной защитой, когда он рядом. А ещё так хочется всё делать, как он.</w:t>
      </w:r>
    </w:p>
    <w:p w:rsidR="0020679C" w:rsidRDefault="0020679C" w:rsidP="005B750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Выходят дети, читающие стихи про папу.</w:t>
      </w:r>
    </w:p>
    <w:p w:rsidR="0020679C" w:rsidRDefault="0020679C" w:rsidP="0020679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так надоело без дела бродить.                                                                                             Хочу на работу, как папа ходить.                                                                                     Я буду, как он, подниматься чуть свет.                                                                                          И есть на работе в столовой обед.</w:t>
      </w:r>
    </w:p>
    <w:p w:rsidR="0020679C" w:rsidRDefault="0020679C" w:rsidP="0020679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газету смотреть по утрам на бегу,                                                                                 Я даже нахмуриться грозно могу.                                                                                                   Скажите начальникам разных работ:                                                                            У взрослых со мною не будет забот.</w:t>
      </w:r>
    </w:p>
    <w:p w:rsidR="0020679C" w:rsidRDefault="0020679C" w:rsidP="0020679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буду я плакать, по дому скучать, И на совещаниях буду молчать. А чтобы не вышло чего-то не так</w:t>
      </w:r>
      <w:r w:rsidR="0014578F">
        <w:rPr>
          <w:rFonts w:ascii="Times New Roman" w:hAnsi="Times New Roman" w:cs="Times New Roman"/>
          <w:sz w:val="28"/>
          <w:szCs w:val="28"/>
        </w:rPr>
        <w:t>,                                                                      Прошу у начальников мелочь, пустяк.</w:t>
      </w:r>
    </w:p>
    <w:p w:rsidR="0014578F" w:rsidRDefault="0014578F" w:rsidP="0020679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вместе: Пусть маму с собой разрешат привести,                                               Она хорошо себя будет вести!</w:t>
      </w:r>
    </w:p>
    <w:p w:rsidR="0014578F" w:rsidRDefault="0014578F" w:rsidP="0014578F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выстаиваются для исполнения песни «Папа может…»</w:t>
      </w:r>
    </w:p>
    <w:p w:rsidR="0014578F" w:rsidRDefault="0014578F" w:rsidP="001457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- </w:t>
      </w:r>
      <w:r>
        <w:rPr>
          <w:rFonts w:ascii="Times New Roman" w:hAnsi="Times New Roman" w:cs="Times New Roman"/>
          <w:sz w:val="28"/>
          <w:szCs w:val="28"/>
        </w:rPr>
        <w:t>А кто же ещё может научить нас чему-то необычному, как не папа?</w:t>
      </w:r>
    </w:p>
    <w:p w:rsidR="0014578F" w:rsidRDefault="0014578F" w:rsidP="0014578F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Один из детей, одетый в костюм фокусника, показывает разные фокусы.</w:t>
      </w:r>
    </w:p>
    <w:p w:rsidR="0014578F" w:rsidRDefault="0014578F" w:rsidP="001457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- </w:t>
      </w:r>
      <w:r>
        <w:rPr>
          <w:rFonts w:ascii="Times New Roman" w:hAnsi="Times New Roman" w:cs="Times New Roman"/>
          <w:sz w:val="28"/>
          <w:szCs w:val="28"/>
        </w:rPr>
        <w:t>Внимание. Загадка. Кто скажет, как называют папу папы?</w:t>
      </w:r>
    </w:p>
    <w:p w:rsidR="0014578F" w:rsidRDefault="0014578F" w:rsidP="0014578F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кричат хором: «Дедушка». Выходят дети, читающие стихи о дедушке. У каждого из них на шее висит табличка с буквой. Прочитав свой стих, они переворачивают таблички, чтобы всем было видно.</w:t>
      </w:r>
    </w:p>
    <w:p w:rsidR="0014578F" w:rsidRDefault="0014578F" w:rsidP="001457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4578F">
        <w:rPr>
          <w:rFonts w:ascii="Times New Roman" w:hAnsi="Times New Roman" w:cs="Times New Roman"/>
          <w:b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На работе его уважают,                                                                                                  Он начальник, сказать не боюсь.                                                                                      Но с работы домой приезжает,                                                                                     И начальником я становлюсь.</w:t>
      </w:r>
    </w:p>
    <w:p w:rsidR="0014578F" w:rsidRDefault="0014578F" w:rsidP="001457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4578F">
        <w:rPr>
          <w:rFonts w:ascii="Times New Roman" w:hAnsi="Times New Roman" w:cs="Times New Roman"/>
          <w:b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</w:rPr>
        <w:t xml:space="preserve"> Я к нему забираюсь на плечи,                                                                                           Я его примеряю очки.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>И ещё об него каждый вечер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Т</w:t>
      </w:r>
      <w:proofErr w:type="gramEnd"/>
      <w:r>
        <w:rPr>
          <w:rFonts w:ascii="Times New Roman" w:hAnsi="Times New Roman" w:cs="Times New Roman"/>
          <w:sz w:val="28"/>
          <w:szCs w:val="28"/>
        </w:rPr>
        <w:t>ренирую свои кулачки.</w:t>
      </w:r>
    </w:p>
    <w:p w:rsidR="0014578F" w:rsidRDefault="0014578F" w:rsidP="001457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Ходит дедушка лёгкой походкой.                                                                                                                     Всех быстрее съедает обед.                                                                                             На лице ни усов, ни бородки.                                                                                      Ну, какой же мой дедушка дед?!</w:t>
      </w:r>
    </w:p>
    <w:p w:rsidR="0014578F" w:rsidRDefault="0014578F" w:rsidP="001457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У.</w:t>
      </w:r>
      <w:r>
        <w:rPr>
          <w:rFonts w:ascii="Times New Roman" w:hAnsi="Times New Roman" w:cs="Times New Roman"/>
          <w:sz w:val="28"/>
          <w:szCs w:val="28"/>
        </w:rPr>
        <w:t xml:space="preserve"> Помогает мне делать уроки,                                                                                            Да играет со мной во дворе,                                                                                        И нечаянно так, ненароком,                                                                                        Он в любой побеждает игре.</w:t>
      </w:r>
    </w:p>
    <w:p w:rsidR="0014578F" w:rsidRDefault="0014578F" w:rsidP="001457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Ш.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Но когда я его огорчаю.                                                                                         Если стыдно ему за меня.                                                                                                 Я со страхом в душе замечаю,                                                                                                           Как сутулится деда спина.</w:t>
      </w:r>
    </w:p>
    <w:p w:rsidR="0014578F" w:rsidRDefault="0014578F" w:rsidP="001457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 xml:space="preserve"> Как морщинки сплетаются в сети,                                                                           В волосах седины – белый мел.</w:t>
      </w:r>
    </w:p>
    <w:p w:rsidR="00BD1215" w:rsidRDefault="0014578F" w:rsidP="00BD12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И готов я отдать всё на свете,                                                                            Чтобы дедушка мой не болел!</w:t>
      </w:r>
    </w:p>
    <w:p w:rsidR="00BD1215" w:rsidRDefault="00BD1215" w:rsidP="00BD12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- </w:t>
      </w:r>
      <w:r>
        <w:rPr>
          <w:rFonts w:ascii="Times New Roman" w:hAnsi="Times New Roman" w:cs="Times New Roman"/>
          <w:sz w:val="28"/>
          <w:szCs w:val="28"/>
        </w:rPr>
        <w:t xml:space="preserve">Любовь отцов, матерей к своим детям – безгранична. И об этом наша новая кукольная сказка «Яичко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невеличко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BD1215" w:rsidRDefault="00BD1215" w:rsidP="00BD1215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показывают кукольную сказку.</w:t>
      </w:r>
    </w:p>
    <w:p w:rsidR="00BD1215" w:rsidRDefault="00BD1215" w:rsidP="00BD12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- </w:t>
      </w:r>
      <w:r>
        <w:rPr>
          <w:rFonts w:ascii="Times New Roman" w:hAnsi="Times New Roman" w:cs="Times New Roman"/>
          <w:sz w:val="28"/>
          <w:szCs w:val="28"/>
        </w:rPr>
        <w:t>А теперь представьте себе, что в ваших руках оказалась золотая рыбка. Что может быть лучше? Согласны? Ведь она не только исполнит ваши желания, но и сможет доказать, что вы – лучший рыбак на свете. Думаю, наши папы частенько об этом мечтали. На уроках технологии мы с вашими детьми сделали таких золотых рыбок вам в подарок. Примите их, пожалуйста, наши дорогие папы.</w:t>
      </w:r>
    </w:p>
    <w:p w:rsidR="00BD1215" w:rsidRDefault="00BD1215" w:rsidP="00BD1215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дарят подарки своим папам и дедушкам.</w:t>
      </w:r>
    </w:p>
    <w:p w:rsidR="00BD1215" w:rsidRDefault="00BD1215" w:rsidP="00BD12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- </w:t>
      </w:r>
      <w:r>
        <w:rPr>
          <w:rFonts w:ascii="Times New Roman" w:hAnsi="Times New Roman" w:cs="Times New Roman"/>
          <w:sz w:val="28"/>
          <w:szCs w:val="28"/>
        </w:rPr>
        <w:t>Видите, как хорошо вас знают дети. А знаете ли вы своих детей? Недавно, на уроке чтения, мы познакомились с замечательным стихотворением о старом колодце. В нём уже не было жизни, как вдруг с неба в него упала капля звезды, и всё сразу изменилось. Ваши дети – те самые звёздные капельки, которые обязательно изменят и ваши жизни к лучшему. На том же уроке каждый из детей загадал желание вот на таких звёздочках. Я зачитаю некоторые из них, а вы задумайтесь, как глубоко и серьёзно могут размышлять ваши дети.</w:t>
      </w:r>
    </w:p>
    <w:p w:rsidR="00BD1215" w:rsidRDefault="00BD1215" w:rsidP="00BD1215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Учитель зачитывает некоторые желания.</w:t>
      </w:r>
    </w:p>
    <w:p w:rsidR="00BD1215" w:rsidRDefault="00BD1215" w:rsidP="00BD12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Продолжают наш праздник конкурсы. Прошу трёх смелых пап выйти из зала.</w:t>
      </w:r>
    </w:p>
    <w:p w:rsidR="00BD1215" w:rsidRDefault="007C24BA" w:rsidP="00BD1215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 человека выводятся из зала, где им завязывают глаза. У сцены выстраиваются несколько детей, трое – дети вышедших пап. Учитель заводит пап по одному и на ощупь просит узнать своего ребёнка.</w:t>
      </w:r>
    </w:p>
    <w:p w:rsidR="007C24BA" w:rsidRDefault="007C24BA" w:rsidP="00BD12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- </w:t>
      </w:r>
      <w:r>
        <w:rPr>
          <w:rFonts w:ascii="Times New Roman" w:hAnsi="Times New Roman" w:cs="Times New Roman"/>
          <w:sz w:val="28"/>
          <w:szCs w:val="28"/>
        </w:rPr>
        <w:t>Какие наши папы молодцы! Очень хорошо справились с заданием, а ведь совсем недавно кто-то из них находился вот в такой жизненной ситуации.</w:t>
      </w:r>
    </w:p>
    <w:p w:rsidR="007C24BA" w:rsidRDefault="007C24BA" w:rsidP="00BD1215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Девочка, переодетая в мальчика исполняет песню «О папе».</w:t>
      </w:r>
    </w:p>
    <w:p w:rsidR="007C24BA" w:rsidRDefault="007C24BA" w:rsidP="00BD12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- </w:t>
      </w:r>
      <w:r>
        <w:rPr>
          <w:rFonts w:ascii="Times New Roman" w:hAnsi="Times New Roman" w:cs="Times New Roman"/>
          <w:sz w:val="28"/>
          <w:szCs w:val="28"/>
        </w:rPr>
        <w:t xml:space="preserve">Вот такая добрая шутка. А если серьёзно, то нашим мальчикам когда-нибудь тоже предстоит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выполнять роль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«отца». И, поверьте, что уже сейчас они многому учатся у вас. А это накладывает определённую ответственность. Ведь вы должны быть примером для своих детей. И не думайте, что они ещё маленькие, а чтобы вы об этом не забывали, мне хочется раздать вам сегодня напутственные письма. Примите их из рук ваших детей, перечитывайте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>
        <w:rPr>
          <w:rFonts w:ascii="Times New Roman" w:hAnsi="Times New Roman" w:cs="Times New Roman"/>
          <w:sz w:val="28"/>
          <w:szCs w:val="28"/>
        </w:rPr>
        <w:t>, и у вас всегда всё будет хорошо.</w:t>
      </w:r>
    </w:p>
    <w:p w:rsidR="007C24BA" w:rsidRDefault="007C24BA" w:rsidP="00BD1215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в конвертах отдают отцам напутственные письма.</w:t>
      </w:r>
    </w:p>
    <w:p w:rsidR="007C24BA" w:rsidRDefault="007C24BA" w:rsidP="00BD12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- </w:t>
      </w:r>
      <w:r>
        <w:rPr>
          <w:rFonts w:ascii="Times New Roman" w:hAnsi="Times New Roman" w:cs="Times New Roman"/>
          <w:sz w:val="28"/>
          <w:szCs w:val="28"/>
        </w:rPr>
        <w:t>Когда у вас всё хорошо, то и настроение у вас хорошее. Согласны? А при хорошем настроении хочется потанцевать.</w:t>
      </w:r>
    </w:p>
    <w:p w:rsidR="007C24BA" w:rsidRDefault="007C24BA" w:rsidP="00BD1215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исполняют небольшой танец.</w:t>
      </w:r>
    </w:p>
    <w:p w:rsidR="007C24BA" w:rsidRDefault="007C24BA" w:rsidP="00BD12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- </w:t>
      </w:r>
      <w:r>
        <w:rPr>
          <w:rFonts w:ascii="Times New Roman" w:hAnsi="Times New Roman" w:cs="Times New Roman"/>
          <w:sz w:val="28"/>
          <w:szCs w:val="28"/>
        </w:rPr>
        <w:t>Думаю, что наши папы тоже не ударят в грязь лицом. И на следующем музыкальном конкурсе вспомнят, как в юности бегали на дискотеки. Задание такое. Папы выбирают себе пару из мам и</w:t>
      </w:r>
      <w:r w:rsidR="00B03B4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внимательно слушая отрывки мелодий, должны станцевать этот танец.</w:t>
      </w:r>
    </w:p>
    <w:p w:rsidR="00B03B4C" w:rsidRDefault="00B03B4C" w:rsidP="00BD1215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Пары родителей танцуют вальс, цыганочку, ламбаду. Лучшая пара награждается.</w:t>
      </w:r>
    </w:p>
    <w:p w:rsidR="00B03B4C" w:rsidRDefault="00B03B4C" w:rsidP="00BD12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- </w:t>
      </w:r>
      <w:r>
        <w:rPr>
          <w:rFonts w:ascii="Times New Roman" w:hAnsi="Times New Roman" w:cs="Times New Roman"/>
          <w:sz w:val="28"/>
          <w:szCs w:val="28"/>
        </w:rPr>
        <w:t>Дорогие наши, папы. У меня для вас тоже подарок. Он от ваших вторых половинок. Ведь вы не только папы, но ещё и горячо любимые, дорогие мужья. Эта песня для вас.</w:t>
      </w:r>
    </w:p>
    <w:p w:rsidR="00B03B4C" w:rsidRDefault="00B03B4C" w:rsidP="00BD1215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Учитель исполняет песню «Любимый муж» под смену слайдов фотографий семейных.</w:t>
      </w:r>
    </w:p>
    <w:p w:rsidR="00B03B4C" w:rsidRDefault="00B03B4C" w:rsidP="00BD12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Учитель: - </w:t>
      </w:r>
      <w:r>
        <w:rPr>
          <w:rFonts w:ascii="Times New Roman" w:hAnsi="Times New Roman" w:cs="Times New Roman"/>
          <w:sz w:val="28"/>
          <w:szCs w:val="28"/>
        </w:rPr>
        <w:t>Вот и подошёл к концу наш праздник. Помните, как бы трудно вам не приходилось, в какие бы ситуации вы не попадали, знайте, что мы вас очень-очень любим и ждём.</w:t>
      </w:r>
    </w:p>
    <w:p w:rsidR="00B03B4C" w:rsidRPr="00B03B4C" w:rsidRDefault="00B03B4C" w:rsidP="00BD1215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Праздник заканчивается видеоклипом песни «Слёзы на глазах».</w:t>
      </w:r>
      <w:bookmarkStart w:id="0" w:name="_GoBack"/>
      <w:bookmarkEnd w:id="0"/>
    </w:p>
    <w:p w:rsidR="007C24BA" w:rsidRPr="007C24BA" w:rsidRDefault="007C24BA" w:rsidP="00BD121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C24BA" w:rsidRPr="007C24BA" w:rsidSect="00FD5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27193"/>
    <w:multiLevelType w:val="hybridMultilevel"/>
    <w:tmpl w:val="8B8AC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375B06"/>
    <w:multiLevelType w:val="hybridMultilevel"/>
    <w:tmpl w:val="67D6E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7509"/>
    <w:rsid w:val="0014578F"/>
    <w:rsid w:val="0020679C"/>
    <w:rsid w:val="005B7509"/>
    <w:rsid w:val="005C2964"/>
    <w:rsid w:val="007C24BA"/>
    <w:rsid w:val="00B03B4C"/>
    <w:rsid w:val="00BD1215"/>
    <w:rsid w:val="00CB71DF"/>
    <w:rsid w:val="00FD5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7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7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Админ</cp:lastModifiedBy>
  <cp:revision>2</cp:revision>
  <dcterms:created xsi:type="dcterms:W3CDTF">2023-12-07T08:20:00Z</dcterms:created>
  <dcterms:modified xsi:type="dcterms:W3CDTF">2023-12-07T08:20:00Z</dcterms:modified>
</cp:coreProperties>
</file>