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DF" w:rsidRDefault="005C2964" w:rsidP="005C2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внеклассного мероприятия ко   «Деню</w:t>
      </w:r>
      <w:r w:rsidR="005B7509">
        <w:rPr>
          <w:rFonts w:ascii="Times New Roman" w:hAnsi="Times New Roman" w:cs="Times New Roman"/>
          <w:b/>
          <w:sz w:val="28"/>
          <w:szCs w:val="28"/>
        </w:rPr>
        <w:t xml:space="preserve"> Отца».</w:t>
      </w:r>
    </w:p>
    <w:p w:rsidR="005B7509" w:rsidRDefault="005B7509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сцене лежат 4 больших кубика с буквами А, А,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П. 2 девочки и 1 мальчик разыгрывают сценку. Двое детей бросают мяч, а одна девочка перепрыгивает через него. Потом вдруг ловит мяч и останавливает игру.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девочка: </w:t>
      </w:r>
      <w:r>
        <w:rPr>
          <w:rFonts w:ascii="Times New Roman" w:hAnsi="Times New Roman" w:cs="Times New Roman"/>
          <w:sz w:val="28"/>
          <w:szCs w:val="28"/>
        </w:rPr>
        <w:t>- Всё! Надоело. Давайте поиграем во что-то ещё.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  <w:r>
        <w:rPr>
          <w:rFonts w:ascii="Times New Roman" w:hAnsi="Times New Roman" w:cs="Times New Roman"/>
          <w:sz w:val="28"/>
          <w:szCs w:val="28"/>
        </w:rPr>
        <w:t>- Можно. А во что?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 -</w:t>
      </w:r>
      <w:r>
        <w:rPr>
          <w:rFonts w:ascii="Times New Roman" w:hAnsi="Times New Roman" w:cs="Times New Roman"/>
          <w:sz w:val="28"/>
          <w:szCs w:val="28"/>
        </w:rPr>
        <w:t xml:space="preserve"> А давайте в семью.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девочка: - </w:t>
      </w:r>
      <w:r>
        <w:rPr>
          <w:rFonts w:ascii="Times New Roman" w:hAnsi="Times New Roman" w:cs="Times New Roman"/>
          <w:sz w:val="28"/>
          <w:szCs w:val="28"/>
        </w:rPr>
        <w:t>Давайте. Чур, я – мама!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Тогда, я – папа.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девочка: - </w:t>
      </w:r>
      <w:r>
        <w:rPr>
          <w:rFonts w:ascii="Times New Roman" w:hAnsi="Times New Roman" w:cs="Times New Roman"/>
          <w:sz w:val="28"/>
          <w:szCs w:val="28"/>
        </w:rPr>
        <w:t>А я?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девочка: - </w:t>
      </w:r>
      <w:r>
        <w:rPr>
          <w:rFonts w:ascii="Times New Roman" w:hAnsi="Times New Roman" w:cs="Times New Roman"/>
          <w:sz w:val="28"/>
          <w:szCs w:val="28"/>
        </w:rPr>
        <w:t>А ты будешь нашей дочкой. Только маленькой, которая ещё ничего не умеет. А мы будем тебя учить.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- </w:t>
      </w:r>
      <w:r>
        <w:rPr>
          <w:rFonts w:ascii="Times New Roman" w:hAnsi="Times New Roman" w:cs="Times New Roman"/>
          <w:sz w:val="28"/>
          <w:szCs w:val="28"/>
        </w:rPr>
        <w:t>Я буду учить тебя читать.  (</w:t>
      </w:r>
      <w:r>
        <w:rPr>
          <w:rFonts w:ascii="Times New Roman" w:hAnsi="Times New Roman" w:cs="Times New Roman"/>
          <w:i/>
          <w:sz w:val="28"/>
          <w:szCs w:val="28"/>
        </w:rPr>
        <w:t xml:space="preserve">Берёт в руки один из кубиков с буквой «А»). </w:t>
      </w:r>
      <w:r>
        <w:rPr>
          <w:rFonts w:ascii="Times New Roman" w:hAnsi="Times New Roman" w:cs="Times New Roman"/>
          <w:sz w:val="28"/>
          <w:szCs w:val="28"/>
        </w:rPr>
        <w:t>Вот скажи: что это за буква?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 (</w:t>
      </w:r>
      <w:r>
        <w:rPr>
          <w:rFonts w:ascii="Times New Roman" w:hAnsi="Times New Roman" w:cs="Times New Roman"/>
          <w:i/>
          <w:sz w:val="28"/>
          <w:szCs w:val="28"/>
        </w:rPr>
        <w:t xml:space="preserve">капризно) </w:t>
      </w:r>
      <w:r>
        <w:rPr>
          <w:rFonts w:ascii="Times New Roman" w:hAnsi="Times New Roman" w:cs="Times New Roman"/>
          <w:sz w:val="28"/>
          <w:szCs w:val="28"/>
        </w:rPr>
        <w:t>– Не знаю.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девочка: - </w:t>
      </w:r>
      <w:r>
        <w:rPr>
          <w:rFonts w:ascii="Times New Roman" w:hAnsi="Times New Roman" w:cs="Times New Roman"/>
          <w:sz w:val="28"/>
          <w:szCs w:val="28"/>
        </w:rPr>
        <w:t>Ну, это же просто. Скажи А-А-А.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девочка: </w:t>
      </w:r>
      <w:r>
        <w:rPr>
          <w:rFonts w:ascii="Times New Roman" w:hAnsi="Times New Roman" w:cs="Times New Roman"/>
          <w:i/>
          <w:sz w:val="28"/>
          <w:szCs w:val="28"/>
        </w:rPr>
        <w:t xml:space="preserve">(плачет) </w:t>
      </w:r>
      <w:r>
        <w:rPr>
          <w:rFonts w:ascii="Times New Roman" w:hAnsi="Times New Roman" w:cs="Times New Roman"/>
          <w:sz w:val="28"/>
          <w:szCs w:val="28"/>
        </w:rPr>
        <w:t>– А-А-А-А!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- </w:t>
      </w:r>
      <w:r>
        <w:rPr>
          <w:rFonts w:ascii="Times New Roman" w:hAnsi="Times New Roman" w:cs="Times New Roman"/>
          <w:sz w:val="28"/>
          <w:szCs w:val="28"/>
        </w:rPr>
        <w:t>Ой, какая капризная у нас дочка, даже голова разболелась. Поеду я лучше на работу.</w:t>
      </w:r>
    </w:p>
    <w:p w:rsidR="005B7509" w:rsidRDefault="005B7509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девочка: - </w:t>
      </w:r>
      <w:r>
        <w:rPr>
          <w:rFonts w:ascii="Times New Roman" w:hAnsi="Times New Roman" w:cs="Times New Roman"/>
          <w:sz w:val="28"/>
          <w:szCs w:val="28"/>
        </w:rPr>
        <w:t>Тогда  меня подвези на маникюр.</w:t>
      </w:r>
    </w:p>
    <w:p w:rsidR="005B7509" w:rsidRDefault="0020679C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(Уходят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ставшаяся девочка оглядывается по сторонам, прикладывает указательный палец к губам и говорит).</w:t>
      </w:r>
    </w:p>
    <w:p w:rsidR="0020679C" w:rsidRDefault="0020679C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девочка: - </w:t>
      </w:r>
      <w:r>
        <w:rPr>
          <w:rFonts w:ascii="Times New Roman" w:hAnsi="Times New Roman" w:cs="Times New Roman"/>
          <w:sz w:val="28"/>
          <w:szCs w:val="28"/>
        </w:rPr>
        <w:t>Здорово я их провела! Вот они удивятся, когда вернутся и увидят, что я умею.  (</w:t>
      </w:r>
      <w:r>
        <w:rPr>
          <w:rFonts w:ascii="Times New Roman" w:hAnsi="Times New Roman" w:cs="Times New Roman"/>
          <w:i/>
          <w:sz w:val="28"/>
          <w:szCs w:val="28"/>
        </w:rPr>
        <w:t>Складывает из кубиков слово «папа» и убегает).</w:t>
      </w:r>
    </w:p>
    <w:p w:rsidR="0020679C" w:rsidRDefault="0020679C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из зала хором три раза проговаривают слово «папа».</w:t>
      </w:r>
    </w:p>
    <w:p w:rsidR="0020679C" w:rsidRDefault="0020679C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 xml:space="preserve">В нашей стране, в этом году, 13 ноября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Днём Отца. И сегодня мы собрались здесь, чтобы всем вместе отметить этот замечательный праздник.</w:t>
      </w:r>
    </w:p>
    <w:p w:rsidR="0020679C" w:rsidRDefault="0020679C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После этих слов дети отпускают воздушные шарики из рук с привязанными к ним вырезанными листочками клёна, на которых они нарисовали портреты своих отцов.</w:t>
      </w:r>
    </w:p>
    <w:p w:rsidR="0020679C" w:rsidRDefault="0020679C" w:rsidP="005B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Отец, папа, папочка, папуля. Человек, который дал нам жизнь, силу, поддержку, уверенность. Ты всегда чувствуешь себя спокойно и под надёжной защитой, когда он рядом. А ещё так хочется всё делать, как он.</w:t>
      </w:r>
    </w:p>
    <w:p w:rsidR="0020679C" w:rsidRDefault="0020679C" w:rsidP="005B75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дети, читающие стихи про папу.</w:t>
      </w:r>
    </w:p>
    <w:p w:rsidR="0020679C" w:rsidRDefault="0020679C" w:rsidP="0020679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так надоело без дела бродить.                                                                                             Хочу на работу, как папа ходить.                                                                                     Я буду, как он, подниматься чуть свет.                                                                                          И есть на работе в столовой обед.</w:t>
      </w:r>
    </w:p>
    <w:p w:rsidR="0020679C" w:rsidRDefault="0020679C" w:rsidP="0020679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газету смотреть по утрам на бегу,                                                                                 Я даже нахмуриться грозно могу.                                                                                                   Скажите начальникам разных работ:                                                                            У взрослых со мною не будет забот.</w:t>
      </w:r>
    </w:p>
    <w:p w:rsidR="0020679C" w:rsidRDefault="0020679C" w:rsidP="0020679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буду я плакать, по дому скучать, И на совещаниях буду молчать. А чтобы не вышло чего-то не так</w:t>
      </w:r>
      <w:r w:rsidR="0014578F">
        <w:rPr>
          <w:rFonts w:ascii="Times New Roman" w:hAnsi="Times New Roman" w:cs="Times New Roman"/>
          <w:sz w:val="28"/>
          <w:szCs w:val="28"/>
        </w:rPr>
        <w:t>,                                                                      Прошу у начальников мелочь, пустяк.</w:t>
      </w:r>
    </w:p>
    <w:p w:rsidR="0014578F" w:rsidRDefault="0014578F" w:rsidP="0020679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Пусть маму с собой разрешат привести,                                               Она хорошо себя будет вести!</w:t>
      </w:r>
    </w:p>
    <w:p w:rsidR="0014578F" w:rsidRDefault="0014578F" w:rsidP="001457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выстаиваются для исполнения песни «Папа может…»</w:t>
      </w:r>
    </w:p>
    <w:p w:rsidR="0014578F" w:rsidRDefault="0014578F" w:rsidP="00145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А кто же ещё может научить нас чему-то необычному, как не папа?</w:t>
      </w:r>
    </w:p>
    <w:p w:rsidR="0014578F" w:rsidRDefault="0014578F" w:rsidP="001457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 из детей, одетый в костюм фокусника, показывает разные фокусы.</w:t>
      </w:r>
    </w:p>
    <w:p w:rsidR="0014578F" w:rsidRDefault="0014578F" w:rsidP="001457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Внимание. Загадка. Кто скажет, как называют папу папы?</w:t>
      </w:r>
    </w:p>
    <w:p w:rsidR="0014578F" w:rsidRDefault="0014578F" w:rsidP="001457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кричат хором: «Дедушка». Выходят дети, читающие стихи о дедушке. У каждого из них на шее висит табличка с буквой. Прочитав свой стих, они переворачивают таблички, чтобы всем было видно.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4578F">
        <w:rPr>
          <w:rFonts w:ascii="Times New Roman" w:hAnsi="Times New Roman" w:cs="Times New Roman"/>
          <w:b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На работе его уважают,                                                                                                  Он начальник, сказать не боюсь.                                                                                      Но с работы домой приезжает,                                                                                     И начальником я становлюсь.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4578F">
        <w:rPr>
          <w:rFonts w:ascii="Times New Roman" w:hAnsi="Times New Roman" w:cs="Times New Roman"/>
          <w:b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Я к нему забираюсь на плечи,                                                                                           Я его примеряю очки.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И ещё об него каждый вечер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Т</w:t>
      </w:r>
      <w:proofErr w:type="gramEnd"/>
      <w:r>
        <w:rPr>
          <w:rFonts w:ascii="Times New Roman" w:hAnsi="Times New Roman" w:cs="Times New Roman"/>
          <w:sz w:val="28"/>
          <w:szCs w:val="28"/>
        </w:rPr>
        <w:t>ренирую свои кулачки.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Ходит дедушка лёгкой походкой.                                                                                                                     Всех быстрее съедает обед.                                                                                             На лице ни усов, ни бородки.                                                                                      Ну, какой же мой дедушка дед?!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У.</w:t>
      </w:r>
      <w:r>
        <w:rPr>
          <w:rFonts w:ascii="Times New Roman" w:hAnsi="Times New Roman" w:cs="Times New Roman"/>
          <w:sz w:val="28"/>
          <w:szCs w:val="28"/>
        </w:rPr>
        <w:t xml:space="preserve"> Помогает мне делать уроки,                                                                                            Да играет со мной во дворе,                                                                                        И нечаянно так, ненароком,                                                                                        Он в любой побеждает игре.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Ш.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Но когда я его огорчаю.                                                                                         Если стыдно ему за меня.                                                                                                 Я со страхом в душе замечаю,                                                                                                           Как сутулится деда спина.</w:t>
      </w:r>
    </w:p>
    <w:p w:rsidR="0014578F" w:rsidRDefault="0014578F" w:rsidP="001457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Как морщинки сплетаются в сети,                                                                           В волосах седины – белый мел.</w:t>
      </w:r>
    </w:p>
    <w:p w:rsidR="00BD1215" w:rsidRDefault="0014578F" w:rsidP="00BD12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И готов я отдать всё на свете,                                                                            Чтобы дедушка мой не болел!</w:t>
      </w:r>
    </w:p>
    <w:p w:rsidR="00BD1215" w:rsidRDefault="00BD1215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 xml:space="preserve">Любовь отцов, матерей к своим детям – безгранична. И об этом наша новая кукольная сказка «Яичко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невеличко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D1215" w:rsidRDefault="00BD1215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показывают кукольную сказку.</w:t>
      </w:r>
    </w:p>
    <w:p w:rsidR="00BD1215" w:rsidRDefault="00BD1215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А теперь представьте себе, что в ваших руках оказалась золотая рыбка. Что может быть лучше? Согласны? Ведь она не только исполнит ваши желания, но и сможет доказать, что вы – лучший рыбак на свете. Думаю, наши папы частенько об этом мечтали. На уроках технологии мы с вашими детьми сделали таких золотых рыбок вам в подарок. Примите их, пожалуйста, наши дорогие папы.</w:t>
      </w:r>
    </w:p>
    <w:p w:rsidR="00BD1215" w:rsidRDefault="00BD1215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дарят подарки своим папам и дедушкам.</w:t>
      </w:r>
    </w:p>
    <w:p w:rsidR="00BD1215" w:rsidRDefault="00BD1215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Видите, как хорошо вас знают дети. А знаете ли вы своих детей? Недавно, на уроке чтения, мы познакомились с замечательным стихотворением о старом колодце. В нём уже не было жизни, как вдруг с неба в него упала капля звезды, и всё сразу изменилось. Ваши дети – те самые звёздные капельки, которые обязательно изменят и ваши жизни к лучшему. На том же уроке каждый из детей загадал желание вот на таких звёздочках. Я зачитаю некоторые из них, а вы задумайтесь, как глубоко и серьёзно могут размышлять ваши дети.</w:t>
      </w:r>
    </w:p>
    <w:p w:rsidR="00BD1215" w:rsidRDefault="00BD1215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Учитель зачитывает некоторые желания.</w:t>
      </w:r>
    </w:p>
    <w:p w:rsidR="00BD1215" w:rsidRDefault="00BD1215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Продолжают наш праздник конкурсы. Прошу трёх смелых пап выйти из зала.</w:t>
      </w:r>
    </w:p>
    <w:p w:rsidR="00BD1215" w:rsidRDefault="007C24BA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человека выводятся из зала, где им завязывают глаза. У сцены выстраиваются несколько детей, трое – дети вышедших пап. Учитель заводит пап по одному и на ощупь просит узнать своего ребёнка.</w:t>
      </w:r>
    </w:p>
    <w:p w:rsidR="007C24BA" w:rsidRDefault="007C24BA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Какие наши папы молодцы! Очень хорошо справились с заданием, а ведь совсем недавно кто-то из них находился вот в такой жизненной ситуации.</w:t>
      </w:r>
    </w:p>
    <w:p w:rsidR="007C24BA" w:rsidRDefault="007C24BA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Девочка, переодетая в мальчика исполняет песню «О папе».</w:t>
      </w:r>
    </w:p>
    <w:p w:rsidR="007C24BA" w:rsidRDefault="007C24BA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 xml:space="preserve">Вот такая добрая шутка. А если серьёзно, то нашим мальчикам когда-нибудь тоже предстоит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«отца». И, поверьте, что уже сейчас они многому учатся у вас. А это накладывает определённую ответственность. Ведь вы должны быть примером для своих детей. И не думайте, что они ещё маленькие, а чтобы вы об этом не забывали, мне хочется раздать вам сегодня напутственные письма. Примите их из рук ваших детей, перечитывайте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>, и у вас всегда всё будет хорошо.</w:t>
      </w:r>
    </w:p>
    <w:p w:rsidR="007C24BA" w:rsidRDefault="007C24BA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 конвертах отдают отцам напутственные письма.</w:t>
      </w:r>
    </w:p>
    <w:p w:rsidR="007C24BA" w:rsidRDefault="007C24BA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Когда у вас всё хорошо, то и настроение у вас хорошее. Согласны? А при хорошем настроении хочется потанцевать.</w:t>
      </w:r>
    </w:p>
    <w:p w:rsidR="007C24BA" w:rsidRDefault="007C24BA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небольшой танец.</w:t>
      </w:r>
    </w:p>
    <w:p w:rsidR="007C24BA" w:rsidRDefault="007C24BA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Думаю, что наши папы тоже не ударят в грязь лицом. И на следующем музыкальном конкурсе вспомнят, как в юности бегали на дискотеки. Задание такое. Папы выбирают себе пару из мам и</w:t>
      </w:r>
      <w:r w:rsidR="00B03B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слушая отрывки мелодий, должны станцевать этот танец.</w:t>
      </w:r>
    </w:p>
    <w:p w:rsidR="00B03B4C" w:rsidRDefault="00B03B4C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Пары родителей танцуют вальс, цыганочку, ламбаду. Лучшая пара награждается.</w:t>
      </w:r>
    </w:p>
    <w:p w:rsidR="00B03B4C" w:rsidRDefault="00B03B4C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Дорогие наши, папы. У меня для вас тоже подарок. Он от ваших вторых половинок. Ведь вы не только папы, но ещё и горячо любимые, дорогие мужья. Эта песня для вас.</w:t>
      </w:r>
    </w:p>
    <w:p w:rsidR="00B03B4C" w:rsidRDefault="00B03B4C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исполняет песню «Любимый муж» под смену слайдов фотографий семейных.</w:t>
      </w:r>
    </w:p>
    <w:p w:rsidR="00B03B4C" w:rsidRDefault="00B03B4C" w:rsidP="00BD1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Учитель: - </w:t>
      </w:r>
      <w:r>
        <w:rPr>
          <w:rFonts w:ascii="Times New Roman" w:hAnsi="Times New Roman" w:cs="Times New Roman"/>
          <w:sz w:val="28"/>
          <w:szCs w:val="28"/>
        </w:rPr>
        <w:t>Вот и подошёл к концу наш праздник. Помните, как бы трудно вам не приходилось, в какие бы ситуации вы не попадали, знайте, что мы вас очень-очень любим и ждём.</w:t>
      </w:r>
    </w:p>
    <w:p w:rsidR="00B03B4C" w:rsidRPr="00B03B4C" w:rsidRDefault="00B03B4C" w:rsidP="00BD12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Праздник заканчивается видеоклипом песни «Слёзы на глазах».</w:t>
      </w:r>
      <w:bookmarkStart w:id="0" w:name="_GoBack"/>
      <w:bookmarkEnd w:id="0"/>
    </w:p>
    <w:p w:rsidR="007C24BA" w:rsidRPr="007C24BA" w:rsidRDefault="007C24BA" w:rsidP="00BD12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24BA" w:rsidRPr="007C24BA" w:rsidSect="00FD5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27193"/>
    <w:multiLevelType w:val="hybridMultilevel"/>
    <w:tmpl w:val="8B8AC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75B06"/>
    <w:multiLevelType w:val="hybridMultilevel"/>
    <w:tmpl w:val="67D6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509"/>
    <w:rsid w:val="0014578F"/>
    <w:rsid w:val="0020679C"/>
    <w:rsid w:val="005B7509"/>
    <w:rsid w:val="005C2964"/>
    <w:rsid w:val="007C24BA"/>
    <w:rsid w:val="00B03B4C"/>
    <w:rsid w:val="00BD1215"/>
    <w:rsid w:val="00CB71DF"/>
    <w:rsid w:val="00FD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Админ</cp:lastModifiedBy>
  <cp:revision>2</cp:revision>
  <dcterms:created xsi:type="dcterms:W3CDTF">2023-12-07T08:20:00Z</dcterms:created>
  <dcterms:modified xsi:type="dcterms:W3CDTF">2023-12-07T08:20:00Z</dcterms:modified>
</cp:coreProperties>
</file>