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8DE83" w14:textId="0C4988D3" w:rsidR="00D45CFA" w:rsidRDefault="00D45CFA" w:rsidP="00332051">
      <w:pPr>
        <w:ind w:firstLine="709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Приложение к ООП ООО</w:t>
      </w:r>
    </w:p>
    <w:p w14:paraId="2F4955DE" w14:textId="77777777" w:rsidR="00D45CFA" w:rsidRDefault="00D45CFA" w:rsidP="00332051">
      <w:pPr>
        <w:ind w:firstLine="709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F5BC44" w14:textId="602CBC86" w:rsidR="00332051" w:rsidRDefault="002000CA" w:rsidP="00332051">
      <w:pPr>
        <w:ind w:firstLine="709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Рабочая программа</w:t>
      </w:r>
      <w:r w:rsid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курса внеурочной деятельности «Разговоры о важном»</w:t>
      </w: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332051"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 5–9-х классов</w:t>
      </w:r>
    </w:p>
    <w:p w14:paraId="2B81EB2E" w14:textId="2444471C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14:paraId="322803B3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Рабочая программа данного учебного курса внеурочной деятельности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разработана в соответствии с требованиями:</w:t>
      </w:r>
    </w:p>
    <w:p w14:paraId="4422C883" w14:textId="77777777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14:paraId="0573254E" w14:textId="77777777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14:paraId="2D6AE167" w14:textId="77777777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приказа Минпросвещения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от 18.05.2023 № 370 «Об утверждении федеральной образовательной программы основного общего образования»;</w:t>
      </w:r>
    </w:p>
    <w:p w14:paraId="7855EB81" w14:textId="77777777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Методических рекомендаций «Разговоры о важном» 2023 года, разработанных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ФГБНУ «Институт стратегии развития образования»;</w:t>
      </w:r>
    </w:p>
    <w:p w14:paraId="1338B1D2" w14:textId="77777777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14:paraId="010A85CE" w14:textId="77777777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СП 2.4.3648-20;</w:t>
      </w:r>
    </w:p>
    <w:p w14:paraId="0BBBF260" w14:textId="77777777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СанПиН 1.2.3685-21;</w:t>
      </w:r>
    </w:p>
    <w:p w14:paraId="444E0BBE" w14:textId="77777777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рабочей программы курса внеурочной деятельности «Разговоры о важном» на 2023/24 учебный год, разработанной ФГБНУ «Институт стратегии развития образования»;</w:t>
      </w:r>
    </w:p>
    <w:p w14:paraId="01254637" w14:textId="0917067D" w:rsidR="0056534F" w:rsidRPr="00332051" w:rsidRDefault="002000CA" w:rsidP="00332051">
      <w:pPr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основной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программы ООО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МБОУ «</w:t>
      </w:r>
      <w:r w:rsidR="00332051">
        <w:rPr>
          <w:rFonts w:hAnsi="Times New Roman" w:cs="Times New Roman"/>
          <w:color w:val="000000"/>
          <w:sz w:val="28"/>
          <w:szCs w:val="28"/>
          <w:lang w:val="ru-RU"/>
        </w:rPr>
        <w:t>СОШ №19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», </w:t>
      </w:r>
      <w:r w:rsidR="00332051">
        <w:rPr>
          <w:rFonts w:hAnsi="Times New Roman" w:cs="Times New Roman"/>
          <w:color w:val="000000"/>
          <w:sz w:val="28"/>
          <w:szCs w:val="28"/>
          <w:lang w:val="ru-RU"/>
        </w:rPr>
        <w:t>г.Грозного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0E036108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 курса: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развитие у обучающихся ценностного отношения к Родине, природе, человеку, культуре, знаниям, здоровью.</w:t>
      </w:r>
    </w:p>
    <w:p w14:paraId="32AE3A76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Задачи курса:</w:t>
      </w:r>
    </w:p>
    <w:p w14:paraId="61059BF1" w14:textId="77777777" w:rsidR="0056534F" w:rsidRPr="00332051" w:rsidRDefault="002000CA" w:rsidP="00332051">
      <w:pPr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Формировать:</w:t>
      </w:r>
    </w:p>
    <w:p w14:paraId="2F3C514B" w14:textId="77777777" w:rsidR="0056534F" w:rsidRPr="00332051" w:rsidRDefault="002000CA" w:rsidP="00332051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российскую гражданскую идентичность обучающихся;</w:t>
      </w:r>
    </w:p>
    <w:p w14:paraId="38077939" w14:textId="77777777" w:rsidR="0056534F" w:rsidRPr="00332051" w:rsidRDefault="002000CA" w:rsidP="00332051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интерес к познанию;</w:t>
      </w:r>
    </w:p>
    <w:p w14:paraId="11C2446B" w14:textId="77777777" w:rsidR="0056534F" w:rsidRPr="00332051" w:rsidRDefault="002000CA" w:rsidP="00332051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осознанное отношение к своим правам и свободам и уважительного отношения к правам и свободам других;</w:t>
      </w:r>
    </w:p>
    <w:p w14:paraId="64C78600" w14:textId="77777777" w:rsidR="0056534F" w:rsidRPr="00332051" w:rsidRDefault="002000CA" w:rsidP="00332051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мотивацию к участию в социально-значимой деятельности;</w:t>
      </w:r>
    </w:p>
    <w:p w14:paraId="556C92A1" w14:textId="77777777" w:rsidR="0056534F" w:rsidRPr="00332051" w:rsidRDefault="002000CA" w:rsidP="00332051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готовность к личностному самоопределению.</w:t>
      </w:r>
    </w:p>
    <w:p w14:paraId="41420228" w14:textId="77777777" w:rsidR="0056534F" w:rsidRPr="00332051" w:rsidRDefault="002000CA" w:rsidP="00332051">
      <w:pPr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Развивать:</w:t>
      </w:r>
    </w:p>
    <w:p w14:paraId="1C597FF1" w14:textId="77777777" w:rsidR="0056534F" w:rsidRPr="00332051" w:rsidRDefault="002000CA" w:rsidP="00332051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общекультурную компетентность школьников;</w:t>
      </w:r>
    </w:p>
    <w:p w14:paraId="308DF800" w14:textId="77777777" w:rsidR="0056534F" w:rsidRPr="00332051" w:rsidRDefault="002000CA" w:rsidP="00332051">
      <w:pPr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умение принимать осознанные решения и делать выбор.</w:t>
      </w:r>
    </w:p>
    <w:p w14:paraId="516FDB5C" w14:textId="77777777" w:rsidR="0056534F" w:rsidRPr="00332051" w:rsidRDefault="002000CA" w:rsidP="00332051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Способствовать:</w:t>
      </w:r>
    </w:p>
    <w:p w14:paraId="4B3F3D93" w14:textId="77777777" w:rsidR="0056534F" w:rsidRPr="00332051" w:rsidRDefault="002000CA" w:rsidP="00332051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осознанию обучающимися своего места в обществе;</w:t>
      </w:r>
    </w:p>
    <w:p w14:paraId="542A127C" w14:textId="77777777" w:rsidR="0056534F" w:rsidRPr="00332051" w:rsidRDefault="002000CA" w:rsidP="00332051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самопознанию обучающихся, познанию своих мотивов, устремлений, склонностей;</w:t>
      </w:r>
    </w:p>
    <w:p w14:paraId="6D13EFF8" w14:textId="77777777" w:rsidR="0056534F" w:rsidRPr="00332051" w:rsidRDefault="002000CA" w:rsidP="00332051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выстраиванию обучающимися собственного поведения с позиции нравственных и правовых норм.</w:t>
      </w:r>
    </w:p>
    <w:p w14:paraId="30E9DD87" w14:textId="20088B61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Место курса в плане внеурочной деятельности МБОУ «</w:t>
      </w:r>
      <w:r w:rsid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СОШ№19</w:t>
      </w: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г.Грозного</w:t>
      </w: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учебный курс предназначен для обучающихся 5–9-х классов; рассчитан на 1 час в неделю/34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часа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 год в каждом классе.</w:t>
      </w:r>
    </w:p>
    <w:p w14:paraId="16E4553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Форма проведения внеурочных занятий «Разговоры о важном» – разговор и/или беседа с обучающимися. Занятия позволяют обучающемуся вырабатывать собственную мировозренческую позицию по обсуждаемым темам.</w:t>
      </w:r>
    </w:p>
    <w:p w14:paraId="50A507C6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6628220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Программа курса внеурочной деятельности разработана с учетом рекомендаций ФОП ООО.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</w:t>
      </w:r>
      <w:r w:rsidRPr="00332051">
        <w:rPr>
          <w:rFonts w:hAnsi="Times New Roman" w:cs="Times New Roman"/>
          <w:color w:val="000000"/>
          <w:sz w:val="28"/>
          <w:szCs w:val="28"/>
        </w:rPr>
        <w:t>Это проявляется:</w:t>
      </w:r>
    </w:p>
    <w:p w14:paraId="2CAD497F" w14:textId="77777777" w:rsidR="0056534F" w:rsidRPr="00332051" w:rsidRDefault="002000CA" w:rsidP="00332051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 выделении в цели программы ценностных приоритетов;</w:t>
      </w:r>
    </w:p>
    <w:p w14:paraId="0EE94B68" w14:textId="77777777" w:rsidR="0056534F" w:rsidRPr="00332051" w:rsidRDefault="002000CA" w:rsidP="00332051">
      <w:pPr>
        <w:numPr>
          <w:ilvl w:val="0"/>
          <w:numId w:val="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14:paraId="26FE8616" w14:textId="77777777" w:rsidR="0056534F" w:rsidRPr="00332051" w:rsidRDefault="002000CA" w:rsidP="00332051">
      <w:pPr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 интерактивных формах занятий для обучающихся, обеспечивающих их вовлеченность в совместную с педагогом и сверстниками деятельность.</w:t>
      </w:r>
    </w:p>
    <w:p w14:paraId="0D6AC167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 основе определения содержания и тематики внеурочных занятий лежат два принципа:</w:t>
      </w:r>
    </w:p>
    <w:p w14:paraId="538A43DD" w14:textId="77777777" w:rsidR="0056534F" w:rsidRPr="00332051" w:rsidRDefault="002000CA" w:rsidP="00332051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Соответствие датам календаря.</w:t>
      </w:r>
    </w:p>
    <w:p w14:paraId="7A5A5F01" w14:textId="77777777" w:rsidR="0056534F" w:rsidRPr="00332051" w:rsidRDefault="002000CA" w:rsidP="00332051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Значимость для обучающегося события (даты), которое отмечается в календаре в текущем году.</w:t>
      </w:r>
    </w:p>
    <w:p w14:paraId="77FBB4E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Даты календаря можно объединить в две группы:</w:t>
      </w:r>
    </w:p>
    <w:p w14:paraId="0E56FDF9" w14:textId="77777777" w:rsidR="0056534F" w:rsidRPr="00332051" w:rsidRDefault="002000CA" w:rsidP="00332051">
      <w:pPr>
        <w:numPr>
          <w:ilvl w:val="0"/>
          <w:numId w:val="1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Даты, связанные с событиями, которые отмечаются в постоянные числа ежегодно: государственные и профессиональные праздники, даты исторических событий. Например, «День народного единства», «День защитника Отечества», «Новогодние семейные традиции разных народов России», «День учителя (советники по воспитанию)», «День российской науки» и т. д.</w:t>
      </w:r>
    </w:p>
    <w:p w14:paraId="3A59F207" w14:textId="77777777" w:rsidR="0056534F" w:rsidRPr="00332051" w:rsidRDefault="002000CA" w:rsidP="00332051">
      <w:pPr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Юбилейные даты выдающихся деятелей науки, литературы, искусства. Например, «190-летие со дня рождения Д. Менделеева. День российской науки», «215-летие со дня рождения Н. В. Гоголя», «Русский язык. Великий и могучий. 225 лет со дня рождения А. С. Пушкина».</w:t>
      </w:r>
    </w:p>
    <w:p w14:paraId="27A6D5B4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К примеру: «Мы вместе», «О взаимоотношениях в коллективе (Всемирный день психического здоровья, профилактика буллинга)» и др.</w:t>
      </w:r>
    </w:p>
    <w:p w14:paraId="46612817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Внеурочные занятия входят в общую систему воспитательной работы школы, поэтому тематика и содержание должны обеспечить реализацию их назначения и целей: становление у обучающихся гражданско-патриотических чувств. Поэтому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14:paraId="184BE20F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Основные ценности</w:t>
      </w:r>
    </w:p>
    <w:p w14:paraId="322C1BE9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1. Историческая память</w:t>
      </w:r>
    </w:p>
    <w:p w14:paraId="613797E7" w14:textId="77777777" w:rsidR="0056534F" w:rsidRPr="00332051" w:rsidRDefault="002000CA" w:rsidP="00332051">
      <w:pPr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историческая память – обязательная часть культуры народа и каждого гражданина;</w:t>
      </w:r>
    </w:p>
    <w:p w14:paraId="2CCB6617" w14:textId="77777777" w:rsidR="0056534F" w:rsidRPr="00332051" w:rsidRDefault="002000CA" w:rsidP="00332051">
      <w:pPr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14:paraId="12184CC9" w14:textId="77777777" w:rsidR="0056534F" w:rsidRPr="00332051" w:rsidRDefault="002000CA" w:rsidP="00332051">
      <w:pPr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историческая память есть культура целого народа, которая складывается из объединения индивидульных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14:paraId="494678FC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14:paraId="2F9C3DB4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2. Преемственность поколений</w:t>
      </w:r>
    </w:p>
    <w:p w14:paraId="17F7FA49" w14:textId="77777777" w:rsidR="0056534F" w:rsidRPr="00332051" w:rsidRDefault="002000CA" w:rsidP="00332051">
      <w:pPr>
        <w:numPr>
          <w:ilvl w:val="0"/>
          <w:numId w:val="12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каждое следующее поколение учится у предыдущего: осваивает, воссоздаёт, продолжает его достижения, традиции;</w:t>
      </w:r>
    </w:p>
    <w:p w14:paraId="1F497878" w14:textId="77777777" w:rsidR="0056534F" w:rsidRPr="00332051" w:rsidRDefault="002000CA" w:rsidP="00332051">
      <w:pPr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семья построена на сохранении преемственности поколений.</w:t>
      </w:r>
    </w:p>
    <w:p w14:paraId="609F650A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Память о предыдущих поколениях бережно хранится в предметах, фото, вещах, а также в гуманном отношении к старшим поколениям. Например, тема: «О взаимоотношениях в семье (День матери)». 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14:paraId="5DF41B7B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3. Патриотизм – любовь к Родине</w:t>
      </w:r>
    </w:p>
    <w:p w14:paraId="78CF1845" w14:textId="77777777" w:rsidR="0056534F" w:rsidRPr="00332051" w:rsidRDefault="002000CA" w:rsidP="00332051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патриотизм (любовь к Родине) – самое главное качества гражданина;</w:t>
      </w:r>
    </w:p>
    <w:p w14:paraId="3BE3000F" w14:textId="77777777" w:rsidR="0056534F" w:rsidRPr="00332051" w:rsidRDefault="002000CA" w:rsidP="00332051">
      <w:pPr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любовь к своему Отечеству начинается с малого — с привязанности к родному дому, малой родине;</w:t>
      </w:r>
    </w:p>
    <w:p w14:paraId="0E8615FF" w14:textId="77777777" w:rsidR="0056534F" w:rsidRPr="00332051" w:rsidRDefault="002000CA" w:rsidP="00332051">
      <w:pPr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14:paraId="4906833F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Эта высшая нравственная ценность является приоритетной во всех сценариях 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14:paraId="19E5D6CA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4. Доброта, добрые дела</w:t>
      </w:r>
    </w:p>
    <w:p w14:paraId="216DC120" w14:textId="77777777" w:rsidR="0056534F" w:rsidRPr="00332051" w:rsidRDefault="002000CA" w:rsidP="00332051">
      <w:pPr>
        <w:numPr>
          <w:ilvl w:val="0"/>
          <w:numId w:val="1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доброта — это способность (желание и умение) быть милосердным, поддержать, помочь без ожидания благодарности;</w:t>
      </w:r>
    </w:p>
    <w:p w14:paraId="0A96B5E1" w14:textId="77777777" w:rsidR="0056534F" w:rsidRPr="00332051" w:rsidRDefault="002000CA" w:rsidP="00332051">
      <w:pPr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14:paraId="52CC36A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Например, тема «Мы вместе». Разговор о добрых делах граждан России в прошлые времена и в настоящее время, тема волонтерства.</w:t>
      </w:r>
    </w:p>
    <w:p w14:paraId="7F5899AC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5. Семья и семейные ценности</w:t>
      </w:r>
    </w:p>
    <w:p w14:paraId="050C5DDD" w14:textId="77777777" w:rsidR="0056534F" w:rsidRPr="00332051" w:rsidRDefault="002000CA" w:rsidP="00332051">
      <w:pPr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семья связана не только общим местом проживания, общим хозяйством, общими делами, но и значимыми ценностями — взаимопониманием, взаимоподдержкой, традициями и т. д.;</w:t>
      </w:r>
    </w:p>
    <w:p w14:paraId="46799CDC" w14:textId="77777777" w:rsidR="0056534F" w:rsidRPr="00332051" w:rsidRDefault="002000CA" w:rsidP="00332051">
      <w:pPr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14:paraId="428378E4" w14:textId="77777777" w:rsidR="0056534F" w:rsidRPr="00332051" w:rsidRDefault="002000CA" w:rsidP="00332051">
      <w:pPr>
        <w:numPr>
          <w:ilvl w:val="0"/>
          <w:numId w:val="1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обучающийся должен ответственно относиться к своей семье, участвовать во всех ее делах, помогать родителям;</w:t>
      </w:r>
    </w:p>
    <w:p w14:paraId="48C19BEB" w14:textId="77777777" w:rsidR="0056534F" w:rsidRPr="00332051" w:rsidRDefault="002000CA" w:rsidP="00332051">
      <w:pPr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14:paraId="46875F16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14:paraId="5257AB3A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6. Культура России</w:t>
      </w:r>
    </w:p>
    <w:p w14:paraId="0850C0EB" w14:textId="77777777" w:rsidR="0056534F" w:rsidRPr="00332051" w:rsidRDefault="002000CA" w:rsidP="00332051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культура общества — это достижения человеческого общества, созданные на протяжении его истории;</w:t>
      </w:r>
    </w:p>
    <w:p w14:paraId="1D05999E" w14:textId="77777777" w:rsidR="0056534F" w:rsidRPr="00332051" w:rsidRDefault="002000CA" w:rsidP="00332051">
      <w:pPr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российская культура богата и разнообразна, она известна и уважаема во всем мире;</w:t>
      </w:r>
    </w:p>
    <w:p w14:paraId="7AE2F63F" w14:textId="77777777" w:rsidR="0056534F" w:rsidRPr="00332051" w:rsidRDefault="002000CA" w:rsidP="00332051">
      <w:pPr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</w:p>
    <w:p w14:paraId="700DC366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</w:t>
      </w:r>
    </w:p>
    <w:p w14:paraId="5B0E0B47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lastRenderedPageBreak/>
        <w:t>7. Наука на службе Родины</w:t>
      </w:r>
    </w:p>
    <w:p w14:paraId="44D379EF" w14:textId="77777777" w:rsidR="0056534F" w:rsidRPr="00332051" w:rsidRDefault="002000CA" w:rsidP="00332051">
      <w:pPr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наука обеспечивает прогресс общества и улучшает жизнь человека;</w:t>
      </w:r>
    </w:p>
    <w:p w14:paraId="7FF9A92D" w14:textId="77777777" w:rsidR="0056534F" w:rsidRPr="00332051" w:rsidRDefault="002000CA" w:rsidP="00332051">
      <w:pPr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 науке работают талантливые, творческие люди, бесконечно любящие свою деятельность;</w:t>
      </w:r>
    </w:p>
    <w:p w14:paraId="27DC1E02" w14:textId="77777777" w:rsidR="0056534F" w:rsidRPr="00332051" w:rsidRDefault="002000CA" w:rsidP="00332051">
      <w:pPr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 России совершено много научных открытий, без которых невозможно представить современный мир.</w:t>
      </w:r>
    </w:p>
    <w:p w14:paraId="4277F38A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 такой ценности общества и отдельно взятого человека учащиеся узнают в процессе обсуждения тем: «190 лет со дня рождения Д. Менделеева. День российской науки», «Я вижу Землю! Это так красиво».</w:t>
      </w:r>
    </w:p>
    <w:p w14:paraId="0EC6D38C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На внеурочных занятиях как неучебных 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</w:t>
      </w:r>
    </w:p>
    <w:p w14:paraId="7CAE503D" w14:textId="77777777" w:rsidR="0056534F" w:rsidRPr="00332051" w:rsidRDefault="002000CA" w:rsidP="00332051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332051">
        <w:rPr>
          <w:b/>
          <w:bCs/>
          <w:color w:val="252525"/>
          <w:spacing w:val="-2"/>
          <w:sz w:val="28"/>
          <w:szCs w:val="28"/>
          <w:lang w:val="ru-RU"/>
        </w:rPr>
        <w:t>Содержание курса внеурочной деятельности</w:t>
      </w:r>
    </w:p>
    <w:p w14:paraId="46491EB5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14:paraId="7E2BEAFB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Родина — не только место рождения. Природные и культурные памятники - чем гордимся, о чем помним, что бережем?</w:t>
      </w:r>
    </w:p>
    <w:p w14:paraId="75E2883B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Зоя Космодемьянская -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14:paraId="0E9132C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Право избирать и быть избранным гарантировано Конституцией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- достойно уважения.</w:t>
      </w:r>
    </w:p>
    <w:p w14:paraId="7354B834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Ценность профессии учителя. Советник по воспитанию -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 ребенку.</w:t>
      </w:r>
    </w:p>
    <w:p w14:paraId="142B9589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Честность, открытость, готовность прийти на помощь - основа хороших отношений с окружающими. Уважение к окружающим - норма жизни в нашем обществе. 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 опуститься до «травли» других, необходимы всем.</w:t>
      </w:r>
    </w:p>
    <w:p w14:paraId="671458F2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Давние культурные 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что объединяет нас как нацию. 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14:paraId="12A5344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Подразделения специального назначения (спецназ) в России имеют особую значимость, они олицетворяют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настоящего мужчины.</w:t>
      </w:r>
    </w:p>
    <w:p w14:paraId="66D24A26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Единство нации - основа существования российского государства. Единство многонационального народа, уважение традиций, религий, уклада жизни всех народов является главным в жизни страны. Пока мы едины - мы непобедимы.</w:t>
      </w:r>
    </w:p>
    <w:p w14:paraId="2C7377E9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Технологический суверенитет нашей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интеллектуальных вложений. Появление новых профессий связано с цифровизацией экономики, движением к технологическому суверенитету.</w:t>
      </w:r>
    </w:p>
    <w:p w14:paraId="64CBF2E5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Традиционная семья в России - это союз мужчины и женщины, которые создают и поддерживают отношения уважения, заботы и взаимной поддержки. Основа семьи - это любовь. Важно, чтобы дети стремились создавать полноценные многодетные семьи.</w:t>
      </w:r>
    </w:p>
    <w:p w14:paraId="7F321F7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- это не просто территория, это, прежде всего то, что мы любим и готовы защищать.</w:t>
      </w:r>
    </w:p>
    <w:p w14:paraId="40ED339A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Волонтерство в России. Особенности волонтерской деятельности. Исторически сложилось, что в сложные годы нашей страны люди безвозмездно помогали друг другу, оказывали всестороннюю поддержку. Даша Севастопольская, сёстры милосердия - история и современность.</w:t>
      </w:r>
    </w:p>
    <w:p w14:paraId="66E17708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Россия — страна с героическим прошлым. Современные герои — кто они? Россия начинается с меня?</w:t>
      </w:r>
    </w:p>
    <w:p w14:paraId="72A050CF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14:paraId="0B490C6A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Новый год —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 стране.</w:t>
      </w:r>
    </w:p>
    <w:p w14:paraId="0C6DF1B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Первая печатная книга в России - «Азбука» Ивана Фёдорова.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бережное отношение к книге начались 450 лет назад.</w:t>
      </w:r>
    </w:p>
    <w:p w14:paraId="70DDA2BC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- обязанность каждого гражданина Российской Федерации.</w:t>
      </w:r>
    </w:p>
    <w:p w14:paraId="01B8F02D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Голод, морозы, бомбардировки — тяготы 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14:paraId="2EE294CA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-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 их.</w:t>
      </w:r>
    </w:p>
    <w:p w14:paraId="4572C3D4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Достижения науки в повседневной жизни. Научные и технические достижения в нашей стране. 190-летие великого русского учёного-химика, специалиста во многих областях науки и искусства Д.И. Менделеева.</w:t>
      </w:r>
    </w:p>
    <w:p w14:paraId="5ECF809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День первооткрывателя. 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14:paraId="598431BC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День защитника Отечества: исторические традиции. Профессия военного: кто её выбирает сегодня. Смекалка в военном деле. 280-летие со дня рождения великого русского флотоводца, командующего Черноморским флотом (1790— 1798); командующего русско-турецкой эскадрой в Средиземном море (1798— 1800), адмирала (1799) Ф.Ф. Ушакова.</w:t>
      </w:r>
    </w:p>
    <w:p w14:paraId="3F74EB3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Подлинность намерений — то, что у тебя внутри. Как найти своё место в жизни? 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 самоопределения школьников в России. Эти вопросы волнуют подростков. Проблемы, с которыми они сталкиваются, и способы их решения.</w:t>
      </w:r>
    </w:p>
    <w:p w14:paraId="036F6DE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Всемирный фестиваль молодежи - 2024. Сириус -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</w:r>
    </w:p>
    <w:p w14:paraId="64D6F14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Российская авиация. Легендарная история развития российской 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авиацией.</w:t>
      </w:r>
    </w:p>
    <w:p w14:paraId="24F2446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14:paraId="7D35D0B7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Россия - здоровая держава. Это значит, что жители страны должны стремиться поддерживать здоровый образ жизни. Физическое и психическое здоровье населения играют важную роль в укреплении экономического потенциала и социальной стабильности страны, повышают качество жизни каждого человека.</w:t>
      </w:r>
    </w:p>
    <w:p w14:paraId="1495056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</w:r>
    </w:p>
    <w:p w14:paraId="33FC0852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Главные события в истории покорения космоса. Отечественные космонавты- рекордсмены. Подготовка к полету — многолетний процесс.</w:t>
      </w:r>
    </w:p>
    <w:p w14:paraId="66D80076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Николай Гоголь - признанный классик русской литературы, автор знаменитых «Мертвых душ», «Ревизора», «Вечеров на хуторе близ Диканьки». Сюжеты, герои, ситуации из произведений Николая Гоголя актуальны по сей день.</w:t>
      </w:r>
    </w:p>
    <w:p w14:paraId="0796A46F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Экологичное потребление — способ позаботиться о сохранности планеты. Экологические проблемы как следствия безответственного поведения человека. Соблюдать эко-правила — не так сложно.</w:t>
      </w:r>
    </w:p>
    <w:p w14:paraId="392EE993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История Праздника труда. Труд - это право или обязанность человека? Работа мечты. Жизненно важные навыки.</w:t>
      </w:r>
    </w:p>
    <w:p w14:paraId="57C38F88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История появления праздника День Победы. Поисковое движение России. Могила Неизвестного Солдата. Семейные традиции празднования Дня Победы.</w:t>
      </w:r>
    </w:p>
    <w:p w14:paraId="04663A2A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14:paraId="60D203FE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Неизвестный Пушкин. Творчество Пушкина объединяет поколения. Вклад А. С. Пушкина в формирование современного литературного русского языка.</w:t>
      </w:r>
    </w:p>
    <w:p w14:paraId="73F023F4" w14:textId="77777777" w:rsidR="0056534F" w:rsidRPr="00332051" w:rsidRDefault="002000CA" w:rsidP="00332051">
      <w:pPr>
        <w:spacing w:before="0" w:beforeAutospacing="0" w:after="0" w:afterAutospacing="0" w:line="600" w:lineRule="atLeast"/>
        <w:ind w:firstLine="709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332051">
        <w:rPr>
          <w:b/>
          <w:bCs/>
          <w:color w:val="252525"/>
          <w:spacing w:val="-2"/>
          <w:sz w:val="28"/>
          <w:szCs w:val="28"/>
          <w:lang w:val="ru-RU"/>
        </w:rPr>
        <w:t>Планируемые результаты освоения курса внеурочной деятельности</w:t>
      </w:r>
    </w:p>
    <w:p w14:paraId="5EA02B12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Личностные результаты</w:t>
      </w:r>
    </w:p>
    <w:p w14:paraId="41A12CE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сфере гражданского воспитания: 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 w14:paraId="5F437752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сфере патриотического воспитания: 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35 37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3A457ED9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сфере духовно-нравственного воспитания: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1720208E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сфере эстетического воспитания: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14:paraId="468D9345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сфере физического воспитания: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14:paraId="405793EF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сфере трудового воспитания: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7AD317CE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сфере экологического воспитания: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0F452DD4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сфере ценности научного познания: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6BFBD862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сфере адаптации обучающегося к изменяющимся условиям социальной и природной среды: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14:paraId="37A9148C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Метапредметные результаты</w:t>
      </w:r>
    </w:p>
    <w:p w14:paraId="6C861CE4" w14:textId="77777777" w:rsidR="0056534F" w:rsidRPr="00332051" w:rsidRDefault="002000CA" w:rsidP="00332051">
      <w:pPr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познавательными действиями:</w:t>
      </w:r>
    </w:p>
    <w:p w14:paraId="700F5574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1) базовые логические действия:</w:t>
      </w:r>
    </w:p>
    <w:p w14:paraId="174E4272" w14:textId="77777777" w:rsidR="0056534F" w:rsidRPr="00332051" w:rsidRDefault="002000CA" w:rsidP="00332051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объектов (явлений);</w:t>
      </w:r>
    </w:p>
    <w:p w14:paraId="3057DA45" w14:textId="77777777" w:rsidR="0056534F" w:rsidRPr="00332051" w:rsidRDefault="002000CA" w:rsidP="00332051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355D4E27" w14:textId="77777777" w:rsidR="0056534F" w:rsidRPr="00332051" w:rsidRDefault="002000CA" w:rsidP="00332051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578BF3C6" w14:textId="77777777" w:rsidR="0056534F" w:rsidRPr="00332051" w:rsidRDefault="002000CA" w:rsidP="00332051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предлагать критерии для выявления закономерностей и противоречий;</w:t>
      </w:r>
    </w:p>
    <w:p w14:paraId="2F13E951" w14:textId="77777777" w:rsidR="0056534F" w:rsidRPr="00332051" w:rsidRDefault="002000CA" w:rsidP="00332051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выявлять дефициты информации, данных, необходимых для решения поставленной задачи;</w:t>
      </w:r>
    </w:p>
    <w:p w14:paraId="29EAA1F7" w14:textId="77777777" w:rsidR="0056534F" w:rsidRPr="00332051" w:rsidRDefault="002000CA" w:rsidP="00332051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при изучении явлений и процессов;</w:t>
      </w:r>
    </w:p>
    <w:p w14:paraId="29545CE5" w14:textId="77777777" w:rsidR="0056534F" w:rsidRPr="00332051" w:rsidRDefault="002000CA" w:rsidP="00332051">
      <w:pPr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47C80B4" w14:textId="77777777" w:rsidR="0056534F" w:rsidRPr="00332051" w:rsidRDefault="002000CA" w:rsidP="00332051">
      <w:pPr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5762461E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2) базовые исследовательские действия:</w:t>
      </w:r>
    </w:p>
    <w:p w14:paraId="7028C6BC" w14:textId="77777777" w:rsidR="0056534F" w:rsidRPr="00332051" w:rsidRDefault="002000CA" w:rsidP="00332051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14:paraId="675D1254" w14:textId="77777777" w:rsidR="0056534F" w:rsidRPr="00332051" w:rsidRDefault="002000CA" w:rsidP="00332051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7895206A" w14:textId="77777777" w:rsidR="0056534F" w:rsidRPr="00332051" w:rsidRDefault="002000CA" w:rsidP="00332051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C098509" w14:textId="77777777" w:rsidR="0056534F" w:rsidRPr="00332051" w:rsidRDefault="002000CA" w:rsidP="00332051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64416DEE" w14:textId="77777777" w:rsidR="0056534F" w:rsidRPr="00332051" w:rsidRDefault="002000CA" w:rsidP="00332051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3D231E20" w14:textId="77777777" w:rsidR="0056534F" w:rsidRPr="00332051" w:rsidRDefault="002000CA" w:rsidP="00332051">
      <w:pPr>
        <w:numPr>
          <w:ilvl w:val="0"/>
          <w:numId w:val="2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0747833A" w14:textId="77777777" w:rsidR="0056534F" w:rsidRPr="00332051" w:rsidRDefault="002000CA" w:rsidP="00332051">
      <w:pPr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D81F42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3) работа с информацией:</w:t>
      </w:r>
    </w:p>
    <w:p w14:paraId="5D7F6855" w14:textId="77777777" w:rsidR="0056534F" w:rsidRPr="00332051" w:rsidRDefault="002000CA" w:rsidP="00332051">
      <w:pPr>
        <w:numPr>
          <w:ilvl w:val="0"/>
          <w:numId w:val="2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7BD2769E" w14:textId="77777777" w:rsidR="0056534F" w:rsidRPr="00332051" w:rsidRDefault="002000CA" w:rsidP="00332051">
      <w:pPr>
        <w:numPr>
          <w:ilvl w:val="0"/>
          <w:numId w:val="2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41D8142" w14:textId="77777777" w:rsidR="0056534F" w:rsidRPr="00332051" w:rsidRDefault="002000CA" w:rsidP="00332051">
      <w:pPr>
        <w:numPr>
          <w:ilvl w:val="0"/>
          <w:numId w:val="2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AF4B68B" w14:textId="77777777" w:rsidR="0056534F" w:rsidRPr="00332051" w:rsidRDefault="002000CA" w:rsidP="00332051">
      <w:pPr>
        <w:numPr>
          <w:ilvl w:val="0"/>
          <w:numId w:val="2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690BA5BF" w14:textId="77777777" w:rsidR="0056534F" w:rsidRPr="00332051" w:rsidRDefault="002000CA" w:rsidP="00332051">
      <w:pPr>
        <w:numPr>
          <w:ilvl w:val="0"/>
          <w:numId w:val="2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7EE27383" w14:textId="77777777" w:rsidR="0056534F" w:rsidRPr="00332051" w:rsidRDefault="002000CA" w:rsidP="00332051">
      <w:pPr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эффективно запоминать и систематизировать информацию.</w:t>
      </w:r>
    </w:p>
    <w:p w14:paraId="507674B5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6B681101" w14:textId="77777777" w:rsidR="0056534F" w:rsidRPr="00332051" w:rsidRDefault="002000CA" w:rsidP="00332051">
      <w:pPr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14:paraId="1261379F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1) общение:</w:t>
      </w:r>
    </w:p>
    <w:p w14:paraId="369F83BD" w14:textId="77777777" w:rsidR="0056534F" w:rsidRPr="00332051" w:rsidRDefault="002000CA" w:rsidP="00332051">
      <w:pPr>
        <w:numPr>
          <w:ilvl w:val="0"/>
          <w:numId w:val="2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общения;</w:t>
      </w:r>
    </w:p>
    <w:p w14:paraId="208DAD3F" w14:textId="77777777" w:rsidR="0056534F" w:rsidRPr="00332051" w:rsidRDefault="002000CA" w:rsidP="00332051">
      <w:pPr>
        <w:numPr>
          <w:ilvl w:val="0"/>
          <w:numId w:val="2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выражать себя (свою точку зрения) в устных и письменных текстах;</w:t>
      </w:r>
    </w:p>
    <w:p w14:paraId="763C1D94" w14:textId="77777777" w:rsidR="0056534F" w:rsidRPr="00332051" w:rsidRDefault="002000CA" w:rsidP="00332051">
      <w:pPr>
        <w:numPr>
          <w:ilvl w:val="0"/>
          <w:numId w:val="2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7B47B2D8" w14:textId="77777777" w:rsidR="0056534F" w:rsidRPr="00332051" w:rsidRDefault="002000CA" w:rsidP="00332051">
      <w:pPr>
        <w:numPr>
          <w:ilvl w:val="0"/>
          <w:numId w:val="2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8A500E2" w14:textId="77777777" w:rsidR="0056534F" w:rsidRPr="00332051" w:rsidRDefault="002000CA" w:rsidP="00332051">
      <w:pPr>
        <w:numPr>
          <w:ilvl w:val="0"/>
          <w:numId w:val="2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D1F8DAE" w14:textId="77777777" w:rsidR="0056534F" w:rsidRPr="00332051" w:rsidRDefault="002000CA" w:rsidP="00332051">
      <w:pPr>
        <w:numPr>
          <w:ilvl w:val="0"/>
          <w:numId w:val="2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E8B3329" w14:textId="77777777" w:rsidR="0056534F" w:rsidRPr="00332051" w:rsidRDefault="002000CA" w:rsidP="00332051">
      <w:pPr>
        <w:numPr>
          <w:ilvl w:val="0"/>
          <w:numId w:val="2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3D369BC3" w14:textId="77777777" w:rsidR="0056534F" w:rsidRPr="00332051" w:rsidRDefault="002000CA" w:rsidP="00332051">
      <w:pPr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3026905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2) совместная деятельность:</w:t>
      </w:r>
    </w:p>
    <w:p w14:paraId="3E83D536" w14:textId="77777777" w:rsidR="0056534F" w:rsidRPr="00332051" w:rsidRDefault="002000CA" w:rsidP="00332051">
      <w:pPr>
        <w:numPr>
          <w:ilvl w:val="0"/>
          <w:numId w:val="2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2973DC6" w14:textId="77777777" w:rsidR="0056534F" w:rsidRPr="00332051" w:rsidRDefault="002000CA" w:rsidP="00332051">
      <w:pPr>
        <w:numPr>
          <w:ilvl w:val="0"/>
          <w:numId w:val="2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F29C7DE" w14:textId="77777777" w:rsidR="0056534F" w:rsidRPr="00332051" w:rsidRDefault="002000CA" w:rsidP="00332051">
      <w:pPr>
        <w:numPr>
          <w:ilvl w:val="0"/>
          <w:numId w:val="2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0E581EA" w14:textId="77777777" w:rsidR="0056534F" w:rsidRPr="00332051" w:rsidRDefault="002000CA" w:rsidP="00332051">
      <w:pPr>
        <w:numPr>
          <w:ilvl w:val="0"/>
          <w:numId w:val="2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5FB5C7EC" w14:textId="77777777" w:rsidR="0056534F" w:rsidRPr="00332051" w:rsidRDefault="002000CA" w:rsidP="00332051">
      <w:pPr>
        <w:numPr>
          <w:ilvl w:val="0"/>
          <w:numId w:val="2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5BC38160" w14:textId="77777777" w:rsidR="0056534F" w:rsidRPr="00332051" w:rsidRDefault="002000CA" w:rsidP="00332051">
      <w:pPr>
        <w:numPr>
          <w:ilvl w:val="0"/>
          <w:numId w:val="2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76471524" w14:textId="77777777" w:rsidR="0056534F" w:rsidRPr="00332051" w:rsidRDefault="002000CA" w:rsidP="00332051">
      <w:pPr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2002FB0B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2D659D4E" w14:textId="77777777" w:rsidR="0056534F" w:rsidRPr="00332051" w:rsidRDefault="002000CA" w:rsidP="00332051">
      <w:pPr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14:paraId="2E5077AD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1) самоорганизация:</w:t>
      </w:r>
    </w:p>
    <w:p w14:paraId="600C067B" w14:textId="77777777" w:rsidR="0056534F" w:rsidRPr="00332051" w:rsidRDefault="002000CA" w:rsidP="00332051">
      <w:pPr>
        <w:numPr>
          <w:ilvl w:val="0"/>
          <w:numId w:val="2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выявлять проблемы для решения в жизненных и учебных ситуациях;</w:t>
      </w:r>
    </w:p>
    <w:p w14:paraId="48618655" w14:textId="77777777" w:rsidR="0056534F" w:rsidRPr="00332051" w:rsidRDefault="002000CA" w:rsidP="00332051">
      <w:pPr>
        <w:numPr>
          <w:ilvl w:val="0"/>
          <w:numId w:val="2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06B4910" w14:textId="77777777" w:rsidR="0056534F" w:rsidRPr="00332051" w:rsidRDefault="002000CA" w:rsidP="00332051">
      <w:pPr>
        <w:numPr>
          <w:ilvl w:val="0"/>
          <w:numId w:val="2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0EDED105" w14:textId="77777777" w:rsidR="0056534F" w:rsidRPr="00332051" w:rsidRDefault="002000CA" w:rsidP="00332051">
      <w:pPr>
        <w:numPr>
          <w:ilvl w:val="0"/>
          <w:numId w:val="2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15055701" w14:textId="77777777" w:rsidR="0056534F" w:rsidRPr="00332051" w:rsidRDefault="002000CA" w:rsidP="00332051">
      <w:pPr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делать выбор и брать ответственность за решение;</w:t>
      </w:r>
    </w:p>
    <w:p w14:paraId="08E77EF5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2) самоконтроль:</w:t>
      </w:r>
    </w:p>
    <w:p w14:paraId="33FE3C52" w14:textId="77777777" w:rsidR="0056534F" w:rsidRPr="00332051" w:rsidRDefault="002000CA" w:rsidP="00332051">
      <w:pPr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владеть способами самоконтроля, самомотивации и рефлексии;</w:t>
      </w:r>
    </w:p>
    <w:p w14:paraId="3B5CDBEC" w14:textId="77777777" w:rsidR="0056534F" w:rsidRPr="00332051" w:rsidRDefault="002000CA" w:rsidP="00332051">
      <w:pPr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давать адекватную оценку ситуации и предлагать план ее изменения;</w:t>
      </w:r>
    </w:p>
    <w:p w14:paraId="746DC72C" w14:textId="77777777" w:rsidR="0056534F" w:rsidRPr="00332051" w:rsidRDefault="002000CA" w:rsidP="00332051">
      <w:pPr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27EC60A" w14:textId="77777777" w:rsidR="0056534F" w:rsidRPr="00332051" w:rsidRDefault="002000CA" w:rsidP="00332051">
      <w:pPr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44804C91" w14:textId="77777777" w:rsidR="0056534F" w:rsidRPr="00332051" w:rsidRDefault="002000CA" w:rsidP="00332051">
      <w:pPr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90635D7" w14:textId="77777777" w:rsidR="0056534F" w:rsidRPr="00332051" w:rsidRDefault="002000CA" w:rsidP="00332051">
      <w:pPr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условиям;</w:t>
      </w:r>
    </w:p>
    <w:p w14:paraId="4E4C207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3) эмоциональный интеллект:</w:t>
      </w:r>
    </w:p>
    <w:p w14:paraId="598576C0" w14:textId="77777777" w:rsidR="0056534F" w:rsidRPr="00332051" w:rsidRDefault="002000CA" w:rsidP="00332051">
      <w:pPr>
        <w:numPr>
          <w:ilvl w:val="0"/>
          <w:numId w:val="2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различать, называть и управлять собственными эмоциями и эмоциями других;</w:t>
      </w:r>
    </w:p>
    <w:p w14:paraId="70298C92" w14:textId="77777777" w:rsidR="0056534F" w:rsidRPr="00332051" w:rsidRDefault="002000CA" w:rsidP="00332051">
      <w:pPr>
        <w:numPr>
          <w:ilvl w:val="0"/>
          <w:numId w:val="2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выявлять и анализировать причины эмоций;</w:t>
      </w:r>
    </w:p>
    <w:p w14:paraId="0502C1AB" w14:textId="77777777" w:rsidR="0056534F" w:rsidRPr="00332051" w:rsidRDefault="002000CA" w:rsidP="00332051">
      <w:pPr>
        <w:numPr>
          <w:ilvl w:val="0"/>
          <w:numId w:val="28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ставить себя на место другого человека, понимать мотивы и намерения другого;</w:t>
      </w:r>
    </w:p>
    <w:p w14:paraId="55CC5DB7" w14:textId="77777777" w:rsidR="0056534F" w:rsidRPr="00332051" w:rsidRDefault="002000CA" w:rsidP="00332051">
      <w:pPr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регулировать способ выражения эмоций;</w:t>
      </w:r>
    </w:p>
    <w:p w14:paraId="1C340FD9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4) принятие себя и других:</w:t>
      </w:r>
    </w:p>
    <w:p w14:paraId="1450AD8F" w14:textId="77777777" w:rsidR="0056534F" w:rsidRPr="00332051" w:rsidRDefault="002000CA" w:rsidP="00332051">
      <w:pPr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осознанно относиться к другому человеку, его мнению;</w:t>
      </w:r>
    </w:p>
    <w:p w14:paraId="761F037D" w14:textId="77777777" w:rsidR="0056534F" w:rsidRPr="00332051" w:rsidRDefault="002000CA" w:rsidP="00332051">
      <w:pPr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признавать свое право на ошибку и такое же право другого;</w:t>
      </w:r>
    </w:p>
    <w:p w14:paraId="1ED5C9A0" w14:textId="77777777" w:rsidR="0056534F" w:rsidRPr="00332051" w:rsidRDefault="002000CA" w:rsidP="00332051">
      <w:pPr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принимать себя и других, не осуждая;</w:t>
      </w:r>
    </w:p>
    <w:p w14:paraId="0AA4B24E" w14:textId="77777777" w:rsidR="0056534F" w:rsidRPr="00332051" w:rsidRDefault="002000CA" w:rsidP="00332051">
      <w:pPr>
        <w:numPr>
          <w:ilvl w:val="0"/>
          <w:numId w:val="29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открытость себе и другим;</w:t>
      </w:r>
    </w:p>
    <w:p w14:paraId="6B591022" w14:textId="77777777" w:rsidR="0056534F" w:rsidRPr="00332051" w:rsidRDefault="002000CA" w:rsidP="00332051">
      <w:pPr>
        <w:numPr>
          <w:ilvl w:val="0"/>
          <w:numId w:val="29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осознавать невозможность контролировать все вокруг.</w:t>
      </w:r>
    </w:p>
    <w:p w14:paraId="52CCD239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16A9C7E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Предметные результаты</w:t>
      </w:r>
    </w:p>
    <w:p w14:paraId="0A6596D3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Предметные результаты освоения программы внеурочной деятельности «Разговоры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деятельности.</w:t>
      </w:r>
    </w:p>
    <w:p w14:paraId="7657C3D6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Русский язык:</w:t>
      </w:r>
    </w:p>
    <w:p w14:paraId="2000E8DF" w14:textId="77777777" w:rsidR="0056534F" w:rsidRPr="00332051" w:rsidRDefault="002000CA" w:rsidP="00332051">
      <w:pPr>
        <w:numPr>
          <w:ilvl w:val="0"/>
          <w:numId w:val="3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различных видов устной и письменной речевой деятельности;</w:t>
      </w:r>
    </w:p>
    <w:p w14:paraId="5DF27DDD" w14:textId="77777777" w:rsidR="0056534F" w:rsidRPr="00332051" w:rsidRDefault="002000CA" w:rsidP="00332051">
      <w:pPr>
        <w:numPr>
          <w:ilvl w:val="0"/>
          <w:numId w:val="3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</w:t>
      </w:r>
    </w:p>
    <w:p w14:paraId="3AD372BC" w14:textId="77777777" w:rsidR="0056534F" w:rsidRPr="00332051" w:rsidRDefault="002000CA" w:rsidP="00332051">
      <w:pPr>
        <w:numPr>
          <w:ilvl w:val="0"/>
          <w:numId w:val="3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14:paraId="5CE55BE7" w14:textId="77777777" w:rsidR="0056534F" w:rsidRPr="00332051" w:rsidRDefault="002000CA" w:rsidP="00332051">
      <w:pPr>
        <w:numPr>
          <w:ilvl w:val="0"/>
          <w:numId w:val="3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овладение различными видами чтения (просмотровым, ознакомительным, изучающим, поисковым);</w:t>
      </w:r>
    </w:p>
    <w:p w14:paraId="6603A34D" w14:textId="77777777" w:rsidR="0056534F" w:rsidRPr="00332051" w:rsidRDefault="002000CA" w:rsidP="00332051">
      <w:pPr>
        <w:numPr>
          <w:ilvl w:val="0"/>
          <w:numId w:val="3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формулирование вопросов по содержанию текста и ответов на них;</w:t>
      </w:r>
    </w:p>
    <w:p w14:paraId="349CC0E0" w14:textId="77777777" w:rsidR="0056534F" w:rsidRPr="00332051" w:rsidRDefault="002000CA" w:rsidP="00332051">
      <w:pPr>
        <w:numPr>
          <w:ilvl w:val="0"/>
          <w:numId w:val="3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подробная, сжатая и выборочная передача в устной и письменной форме содержания текста;</w:t>
      </w:r>
    </w:p>
    <w:p w14:paraId="7CA02D89" w14:textId="77777777" w:rsidR="0056534F" w:rsidRPr="00332051" w:rsidRDefault="002000CA" w:rsidP="00332051">
      <w:pPr>
        <w:numPr>
          <w:ilvl w:val="0"/>
          <w:numId w:val="30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выделение главной и второстепенной информации, явной и скрытой информации в тексте;</w:t>
      </w:r>
    </w:p>
    <w:p w14:paraId="27FFCAA5" w14:textId="77777777" w:rsidR="0056534F" w:rsidRPr="00332051" w:rsidRDefault="002000CA" w:rsidP="00332051">
      <w:pPr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извлечение информации из различных источников, ее осмысление и оперирование ею.</w:t>
      </w:r>
    </w:p>
    <w:p w14:paraId="1B0DE8BF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Литература:</w:t>
      </w:r>
    </w:p>
    <w:p w14:paraId="7FA6A1D4" w14:textId="77777777" w:rsidR="0056534F" w:rsidRPr="00332051" w:rsidRDefault="002000CA" w:rsidP="00332051">
      <w:pPr>
        <w:numPr>
          <w:ilvl w:val="0"/>
          <w:numId w:val="3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Федерации;</w:t>
      </w:r>
    </w:p>
    <w:p w14:paraId="369B35EE" w14:textId="77777777" w:rsidR="0056534F" w:rsidRPr="00332051" w:rsidRDefault="002000CA" w:rsidP="00332051">
      <w:pPr>
        <w:numPr>
          <w:ilvl w:val="0"/>
          <w:numId w:val="3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понимание специфики литературы как вида искусства, принципиальных отличий художественного текста от текста научного, делового, публицистического;</w:t>
      </w:r>
    </w:p>
    <w:p w14:paraId="7B70C54C" w14:textId="77777777" w:rsidR="0056534F" w:rsidRPr="00332051" w:rsidRDefault="002000CA" w:rsidP="00332051">
      <w:pPr>
        <w:numPr>
          <w:ilvl w:val="0"/>
          <w:numId w:val="3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овладение умениями воспринимать, анализировать, интерпретировать и оценивать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</w:t>
      </w:r>
    </w:p>
    <w:p w14:paraId="304DECA5" w14:textId="77777777" w:rsidR="0056534F" w:rsidRPr="00332051" w:rsidRDefault="002000CA" w:rsidP="00332051">
      <w:pPr>
        <w:numPr>
          <w:ilvl w:val="0"/>
          <w:numId w:val="3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</w:t>
      </w:r>
    </w:p>
    <w:p w14:paraId="387C4F7B" w14:textId="77777777" w:rsidR="0056534F" w:rsidRPr="00332051" w:rsidRDefault="002000CA" w:rsidP="00332051">
      <w:pPr>
        <w:numPr>
          <w:ilvl w:val="0"/>
          <w:numId w:val="31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</w:t>
      </w:r>
    </w:p>
    <w:p w14:paraId="1401FDD9" w14:textId="77777777" w:rsidR="0056534F" w:rsidRPr="00332051" w:rsidRDefault="002000CA" w:rsidP="00332051">
      <w:pPr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color w:val="000000"/>
          <w:sz w:val="28"/>
          <w:szCs w:val="28"/>
        </w:rPr>
        <w:t>умение аргументированно оценить прочитанное.</w:t>
      </w:r>
    </w:p>
    <w:p w14:paraId="2B743158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Иностранный язык:</w:t>
      </w:r>
    </w:p>
    <w:p w14:paraId="2395C9B3" w14:textId="77777777" w:rsidR="0056534F" w:rsidRPr="00332051" w:rsidRDefault="002000CA" w:rsidP="00332051">
      <w:pPr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умение сравнивать, находить черты сходства и различия в культуре и традициях народов России и других стран.</w:t>
      </w:r>
    </w:p>
    <w:p w14:paraId="44678B81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Информатика:</w:t>
      </w:r>
    </w:p>
    <w:p w14:paraId="535FA589" w14:textId="77777777" w:rsidR="0056534F" w:rsidRPr="00332051" w:rsidRDefault="002000CA" w:rsidP="00332051">
      <w:pPr>
        <w:numPr>
          <w:ilvl w:val="0"/>
          <w:numId w:val="33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освоение и соблюдение требований безопасной эксплуатации технических средств информационно-коммуникационных технологий;</w:t>
      </w:r>
    </w:p>
    <w:p w14:paraId="175E5229" w14:textId="77777777" w:rsidR="0056534F" w:rsidRPr="00332051" w:rsidRDefault="002000CA" w:rsidP="00332051">
      <w:pPr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соблюдение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сетевого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этикета, базовых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норм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информационной этики и права при работе с приложениями на любых устройствах и в интернете, выбирать безопасные стратегии поведения в Сети.</w:t>
      </w:r>
    </w:p>
    <w:p w14:paraId="1882BD1F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История:</w:t>
      </w:r>
    </w:p>
    <w:p w14:paraId="6A9E1A03" w14:textId="77777777" w:rsidR="0056534F" w:rsidRPr="00332051" w:rsidRDefault="002000CA" w:rsidP="00332051">
      <w:pPr>
        <w:numPr>
          <w:ilvl w:val="0"/>
          <w:numId w:val="3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соотнесение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событий истории разных стран и народов с историческими периодами, событиями региональной и мировой истории, событиями истории родного края и истории России;</w:t>
      </w:r>
    </w:p>
    <w:p w14:paraId="4E58D76E" w14:textId="77777777" w:rsidR="0056534F" w:rsidRPr="00332051" w:rsidRDefault="002000CA" w:rsidP="00332051">
      <w:pPr>
        <w:numPr>
          <w:ilvl w:val="0"/>
          <w:numId w:val="3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определение современников исторических событий, явлений, процессов;</w:t>
      </w:r>
    </w:p>
    <w:p w14:paraId="414D77D8" w14:textId="77777777" w:rsidR="0056534F" w:rsidRPr="00332051" w:rsidRDefault="002000CA" w:rsidP="00332051">
      <w:pPr>
        <w:numPr>
          <w:ilvl w:val="0"/>
          <w:numId w:val="3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выявление особенностей развития культуры, быта и нравов народов в различные исторические эпохи;</w:t>
      </w:r>
    </w:p>
    <w:p w14:paraId="53FB6DFD" w14:textId="77777777" w:rsidR="0056534F" w:rsidRPr="00332051" w:rsidRDefault="002000CA" w:rsidP="00332051">
      <w:pPr>
        <w:numPr>
          <w:ilvl w:val="0"/>
          <w:numId w:val="3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умение рассказать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6FB7588D" w14:textId="77777777" w:rsidR="0056534F" w:rsidRPr="00332051" w:rsidRDefault="002000CA" w:rsidP="00332051">
      <w:pPr>
        <w:numPr>
          <w:ilvl w:val="0"/>
          <w:numId w:val="3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выявление существенных черт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 характерных признаков исторических событий, явлений, процессов;</w:t>
      </w:r>
    </w:p>
    <w:p w14:paraId="67CD0AA9" w14:textId="77777777" w:rsidR="0056534F" w:rsidRPr="00332051" w:rsidRDefault="002000CA" w:rsidP="00332051">
      <w:pPr>
        <w:numPr>
          <w:ilvl w:val="0"/>
          <w:numId w:val="3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установление причинно-следственных, пространственных, временных связей исторических событий, явлений, процессов изучаемого периода, их взаимосвязи (при наличии) с важнейшими событиями </w:t>
      </w:r>
      <w:r w:rsidRPr="00332051">
        <w:rPr>
          <w:rFonts w:hAnsi="Times New Roman" w:cs="Times New Roman"/>
          <w:color w:val="000000"/>
          <w:sz w:val="28"/>
          <w:szCs w:val="28"/>
        </w:rPr>
        <w:t>XX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— начала </w:t>
      </w:r>
      <w:r w:rsidRPr="00332051">
        <w:rPr>
          <w:rFonts w:hAnsi="Times New Roman" w:cs="Times New Roman"/>
          <w:color w:val="000000"/>
          <w:sz w:val="28"/>
          <w:szCs w:val="28"/>
        </w:rPr>
        <w:t>XXI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века;</w:t>
      </w:r>
    </w:p>
    <w:p w14:paraId="401EF5E6" w14:textId="77777777" w:rsidR="0056534F" w:rsidRPr="00332051" w:rsidRDefault="002000CA" w:rsidP="00332051">
      <w:pPr>
        <w:numPr>
          <w:ilvl w:val="0"/>
          <w:numId w:val="34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определение и аргументация собственной или предложенной точки зрения с опорой на фактический материал, в том числе используя источники разных типов;</w:t>
      </w:r>
    </w:p>
    <w:p w14:paraId="7ECC3FBC" w14:textId="77777777" w:rsidR="0056534F" w:rsidRPr="00332051" w:rsidRDefault="002000CA" w:rsidP="00332051">
      <w:pPr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уважения к историческому наследию народов России.</w:t>
      </w:r>
    </w:p>
    <w:p w14:paraId="7CB5FE90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Обществознание:</w:t>
      </w:r>
    </w:p>
    <w:p w14:paraId="6CF3D079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института;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о характерных чертах общества; о содержании и значении социальных норм, регулирующих общественные 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культуры и образования; о противодействии коррупции в Российской Федерации, обеспечении безопасности личности, общества и государства, в том числе от терроризма и экстремизма;</w:t>
      </w:r>
    </w:p>
    <w:p w14:paraId="60919D07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</w:t>
      </w:r>
    </w:p>
    <w:p w14:paraId="4D42051C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сравнение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(в том числе установление оснований для сравнения) деятельности людей, социальных объектов, явлений, процессов в различных сферах общественной жизни, их элементов и основных функций;</w:t>
      </w:r>
    </w:p>
    <w:p w14:paraId="78CAEEC4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установление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и объяснение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сферу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</w:t>
      </w:r>
    </w:p>
    <w:p w14:paraId="1C36CF1D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14:paraId="7DB45363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</w:t>
      </w:r>
    </w:p>
    <w:p w14:paraId="09F00497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</w:t>
      </w:r>
    </w:p>
    <w:p w14:paraId="57ECBFA3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осознание неприемлемости всех форм антиобщественного поведения;</w:t>
      </w:r>
    </w:p>
    <w:p w14:paraId="3080C58E" w14:textId="77777777" w:rsidR="0056534F" w:rsidRPr="00332051" w:rsidRDefault="002000CA" w:rsidP="00332051">
      <w:pPr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осознание ценности культуры и традиций народов России.</w:t>
      </w:r>
    </w:p>
    <w:p w14:paraId="57279D4B" w14:textId="77777777" w:rsidR="0056534F" w:rsidRPr="00332051" w:rsidRDefault="002000CA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</w:rPr>
      </w:pPr>
      <w:r w:rsidRPr="00332051">
        <w:rPr>
          <w:rFonts w:hAnsi="Times New Roman" w:cs="Times New Roman"/>
          <w:b/>
          <w:bCs/>
          <w:color w:val="000000"/>
          <w:sz w:val="28"/>
          <w:szCs w:val="28"/>
        </w:rPr>
        <w:t>География:</w:t>
      </w:r>
    </w:p>
    <w:p w14:paraId="25CA35BE" w14:textId="77777777" w:rsidR="0056534F" w:rsidRPr="00332051" w:rsidRDefault="002000CA" w:rsidP="00332051">
      <w:pPr>
        <w:numPr>
          <w:ilvl w:val="0"/>
          <w:numId w:val="3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пункта, Российской Федерации, мирового сообщества, в том числе задачи устойчивого развития;</w:t>
      </w:r>
    </w:p>
    <w:p w14:paraId="597C784A" w14:textId="77777777" w:rsidR="0056534F" w:rsidRPr="00332051" w:rsidRDefault="002000CA" w:rsidP="00332051">
      <w:pPr>
        <w:numPr>
          <w:ilvl w:val="0"/>
          <w:numId w:val="36"/>
        </w:numPr>
        <w:spacing w:before="0" w:beforeAutospacing="0" w:after="0" w:afterAutospacing="0"/>
        <w:ind w:left="0"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установление</w:t>
      </w:r>
      <w:r w:rsidRPr="00332051">
        <w:rPr>
          <w:rFonts w:hAnsi="Times New Roman" w:cs="Times New Roman"/>
          <w:color w:val="000000"/>
          <w:sz w:val="28"/>
          <w:szCs w:val="28"/>
        </w:rPr>
        <w:t> 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14:paraId="171F868D" w14:textId="77777777" w:rsidR="0056534F" w:rsidRPr="00332051" w:rsidRDefault="002000CA" w:rsidP="00332051">
      <w:pPr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4E5C1EB8" w14:textId="77777777" w:rsidR="00143F51" w:rsidRDefault="00143F51">
      <w:pPr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14:paraId="2F7996A1" w14:textId="686D90E2" w:rsidR="0056534F" w:rsidRPr="00332051" w:rsidRDefault="00143F51" w:rsidP="00143F51">
      <w:pPr>
        <w:spacing w:before="0" w:beforeAutospacing="0" w:after="0" w:afterAutospacing="0" w:line="600" w:lineRule="atLeast"/>
        <w:ind w:firstLine="709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bookmarkStart w:id="1" w:name="_Hlk144066024"/>
      <w:r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Календарно - т</w:t>
      </w:r>
      <w:r w:rsidR="002000CA" w:rsidRPr="00332051">
        <w:rPr>
          <w:b/>
          <w:bCs/>
          <w:color w:val="252525"/>
          <w:spacing w:val="-2"/>
          <w:sz w:val="28"/>
          <w:szCs w:val="28"/>
          <w:lang w:val="ru-RU"/>
        </w:rPr>
        <w:t xml:space="preserve">ематическое </w:t>
      </w:r>
      <w:bookmarkEnd w:id="1"/>
      <w:r w:rsidR="002000CA" w:rsidRPr="00332051">
        <w:rPr>
          <w:b/>
          <w:bCs/>
          <w:color w:val="252525"/>
          <w:spacing w:val="-2"/>
          <w:sz w:val="28"/>
          <w:szCs w:val="28"/>
          <w:lang w:val="ru-RU"/>
        </w:rPr>
        <w:t>планирование</w:t>
      </w:r>
    </w:p>
    <w:p w14:paraId="66947C4C" w14:textId="5A091F69" w:rsidR="0056534F" w:rsidRPr="00332051" w:rsidRDefault="00143F51" w:rsidP="00332051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43F51">
        <w:rPr>
          <w:rFonts w:hAnsi="Times New Roman" w:cs="Times New Roman"/>
          <w:color w:val="000000"/>
          <w:sz w:val="28"/>
          <w:szCs w:val="28"/>
          <w:lang w:val="ru-RU"/>
        </w:rPr>
        <w:t>Календарно - тематическое</w:t>
      </w:r>
      <w:r w:rsidR="002000CA"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планирование рассчитано на 36 часов в год в 5–9-х классах в соответствии с рабочей программой курса внеурочной деятельности «Разговоры о важном» на 2023/24 учебный год, разработанной ФГБНУ «Институт стратегии развития образования». При этом </w:t>
      </w:r>
      <w:r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данное </w:t>
      </w:r>
      <w:r w:rsidRPr="00143F51">
        <w:rPr>
          <w:rFonts w:hAnsi="Times New Roman" w:cs="Times New Roman"/>
          <w:color w:val="000000"/>
          <w:sz w:val="28"/>
          <w:szCs w:val="28"/>
          <w:lang w:val="ru-RU"/>
        </w:rPr>
        <w:t>календарно - тематическое</w:t>
      </w:r>
      <w:r w:rsidR="002000CA"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планирование будет скорректировано в ходе учебно-воспитательного процесса в соответствии с планированием на сайте </w:t>
      </w:r>
      <w:r w:rsidR="002000CA" w:rsidRPr="00332051">
        <w:rPr>
          <w:rFonts w:hAnsi="Times New Roman" w:cs="Times New Roman"/>
          <w:color w:val="000000"/>
          <w:sz w:val="28"/>
          <w:szCs w:val="28"/>
        </w:rPr>
        <w:t>razgovor</w:t>
      </w:r>
      <w:r w:rsidR="002000CA" w:rsidRPr="0033205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2000CA" w:rsidRPr="00332051">
        <w:rPr>
          <w:rFonts w:hAnsi="Times New Roman" w:cs="Times New Roman"/>
          <w:color w:val="000000"/>
          <w:sz w:val="28"/>
          <w:szCs w:val="28"/>
        </w:rPr>
        <w:t>edsoo</w:t>
      </w:r>
      <w:r w:rsidR="002000CA" w:rsidRPr="0033205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2000CA" w:rsidRPr="00332051">
        <w:rPr>
          <w:rFonts w:hAnsi="Times New Roman" w:cs="Times New Roman"/>
          <w:color w:val="000000"/>
          <w:sz w:val="28"/>
          <w:szCs w:val="28"/>
        </w:rPr>
        <w:t>ru</w:t>
      </w:r>
      <w:r w:rsidR="002000CA" w:rsidRPr="00332051">
        <w:rPr>
          <w:rFonts w:hAnsi="Times New Roman" w:cs="Times New Roman"/>
          <w:color w:val="000000"/>
          <w:sz w:val="28"/>
          <w:szCs w:val="28"/>
          <w:lang w:val="ru-RU"/>
        </w:rPr>
        <w:t xml:space="preserve"> и часами, выделенными на курс «Разговоры о важном» в плане внеурочной деятельности ООО: 34 часа в год в 5–9-х классах.</w:t>
      </w:r>
    </w:p>
    <w:p w14:paraId="69715955" w14:textId="77777777" w:rsidR="0056534F" w:rsidRPr="00332051" w:rsidRDefault="002000CA">
      <w:pPr>
        <w:spacing w:line="600" w:lineRule="atLeast"/>
        <w:ind w:firstLine="709"/>
        <w:rPr>
          <w:b/>
          <w:bCs/>
          <w:color w:val="252525"/>
          <w:spacing w:val="-2"/>
          <w:sz w:val="28"/>
          <w:szCs w:val="28"/>
        </w:rPr>
      </w:pPr>
      <w:r w:rsidRPr="00332051">
        <w:rPr>
          <w:b/>
          <w:bCs/>
          <w:color w:val="252525"/>
          <w:spacing w:val="-2"/>
          <w:sz w:val="28"/>
          <w:szCs w:val="28"/>
        </w:rPr>
        <w:t>5–7-е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2445"/>
        <w:gridCol w:w="1123"/>
        <w:gridCol w:w="2172"/>
        <w:gridCol w:w="1503"/>
        <w:gridCol w:w="1652"/>
      </w:tblGrid>
      <w:tr w:rsidR="00143F51" w:rsidRPr="00332051" w14:paraId="4106D0A3" w14:textId="449E5802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CF708" w14:textId="77777777" w:rsidR="00143F51" w:rsidRPr="00332051" w:rsidRDefault="00143F51" w:rsidP="00143F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DCFFD" w14:textId="77777777" w:rsidR="00143F51" w:rsidRPr="00332051" w:rsidRDefault="00143F51" w:rsidP="00143F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0EDD6" w14:textId="08F729F8" w:rsidR="00143F51" w:rsidRPr="00332051" w:rsidRDefault="00143F51" w:rsidP="00143F51">
            <w:pPr>
              <w:spacing w:before="0" w:beforeAutospacing="0" w:after="0" w:afterAutospacing="0"/>
              <w:jc w:val="center"/>
              <w:rPr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во часов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0E4CF" w14:textId="77777777" w:rsidR="00143F51" w:rsidRPr="00332051" w:rsidRDefault="00143F51" w:rsidP="00143F51">
            <w:p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90F8D" w14:textId="1FF10CDE" w:rsidR="00143F51" w:rsidRPr="00143F51" w:rsidRDefault="00143F51" w:rsidP="00143F5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30CE3" w14:textId="1C49CF2F" w:rsidR="00143F51" w:rsidRDefault="00143F51" w:rsidP="00143F51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Примечания</w:t>
            </w:r>
          </w:p>
        </w:tc>
      </w:tr>
      <w:tr w:rsidR="00143F51" w:rsidRPr="00332051" w14:paraId="79E1F80B" w14:textId="4F3210DE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EC55F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6A447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91EAB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A6F04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021B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FB86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46AB7C8" w14:textId="69672C94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A71E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9241C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Там, где Россия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B038B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395E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8FE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0EFF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7760BE0" w14:textId="6D1A0F52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9269B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AF5E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Зоя.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 100-летию со дня рождения Зои Космодемьянской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97B55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D5DD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41C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AFF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19608F3" w14:textId="49CD0486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25323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C397C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Избирательная система России (30 лет ЦИК)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626BC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8C83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5DB08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5D33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677D71A" w14:textId="228B432C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22EBD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7E80A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День учителя (советники по воспитанию)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DD09A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87F4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4D80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CBA10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0295E0F" w14:textId="3E9AD1CD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3FA80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DFCA8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 взаимоотношениях в коллективе (Всемирный день психического здоровья, профилактика буллинга)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2921E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C87FA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1659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851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659C4977" w14:textId="555147C6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A2FEE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D861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ту сторону экрана. 115 лет кино в России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D146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40E7B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620A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B6C4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15E6E5A" w14:textId="44B557C7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B50B1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376CF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спецназа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1BB3E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8FD68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40E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5366B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7F8F8F6" w14:textId="0935B1DE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C37ED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A7902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10996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97A6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DD50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4306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51711C2" w14:textId="3B1931EB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3DCC5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93E8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03CB2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56455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3A69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DE36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1208B9C" w14:textId="2D058F4A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10323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23060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 взаимоотношениях в семье (День матери)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CAD6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0462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EC8E6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E346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F523CE3" w14:textId="2559C2A8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884C3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A034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Что такое Родина? (региональный и местный компонент)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DC42A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B70C6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519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72C8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ACD3C7F" w14:textId="707954FF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6ABF4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F812A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Мы вместе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AF3B5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46395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2BEE2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9BAA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10C3697" w14:textId="2066D1A7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6A73B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A6D23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Главный закон страны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97E01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3BF3D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916E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5C81D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8F5D50A" w14:textId="5E5ACF35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717E0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B97C3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Герои нашего времени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9CDD5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A54D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F319B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19D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FAF4D01" w14:textId="1D07408B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A89B1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139D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Новогодние семейные традиции разных народов России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4040F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C741C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28A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D143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256F09CF" w14:textId="56BFDD17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2A22DE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849BC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А до Я.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450 лет «Азбуке»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Ивана Фёдорова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175C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06B3F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9492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AED3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42AD80E" w14:textId="04EC849C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80D56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46C7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Налоговая грамотность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2E5DC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8D25B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D614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11B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CD7B961" w14:textId="4ABD5AEC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F799D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93E6B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Непокоренные.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80 лет со дня полного освобождения Ленинграда от фашистской блокады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C8C87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7E20C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D15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5F2B7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B8E8FBB" w14:textId="454D39C3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FA1F8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577DF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Союзники России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45225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02EC2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6226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BB2B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7319C9B" w14:textId="29F2257B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CEF2C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036B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190 лет со дня рождения Д. Менделеева. 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российской науки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0BCA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19A1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5D0F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B6C0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EEC8F69" w14:textId="6933C022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1B2E2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87A5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первооткрывателя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B4211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2387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110A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D722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6A4C36F4" w14:textId="2E6FF3B7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67DBF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2D09D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День защитника Отечества.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280 лет со дня рождения Федора Ушакова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A1B22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FCA2F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6057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8E73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2A03C891" w14:textId="5C967E05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50C3B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2E1E3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Как найти свое место в обществе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0B2FC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F282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9CFD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7CC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EB9DA66" w14:textId="47583F6C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23432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953FC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Всемирный фестиваль молодежи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9AB9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7A38A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966CD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5F25F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0024547" w14:textId="70AFDBB5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C38CD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B75D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«Первым делом самолеты».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 гражданской авиации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628AE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3500A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008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AD9C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28A68A6B" w14:textId="20ED0115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8B718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4E8C4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Крым. Путь домой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260E6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C2C26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BB22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3A14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5912604C" w14:textId="5D73D4A0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8F1D5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22C62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Россия – здоровая держава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D6153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B9010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821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0E347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31669BD" w14:textId="000BFCE1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51D13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93719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Цирк! Цирк! Цирк! (К Международному дню цирка)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381B7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415D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8C8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EE4C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68FFFF73" w14:textId="43F2BA0B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35DF0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97B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«Я вижу Землю! Это так красиво»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3B43A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5D4C2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9EBA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16B4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F87B719" w14:textId="69EBE801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7CAF9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29763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215-летие со дня рождения Н. В. Гоголя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67E2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2085D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82FE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6ECB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6455FA4C" w14:textId="4F1721F6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7EF5B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6558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Экологичное потребление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B9286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11C42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51FA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EA765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D8A66EA" w14:textId="26E89D0B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02C25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A6EEB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Труд крут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E014A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45E82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BD83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D702F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C0CF1C7" w14:textId="7E2595F5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ACFA4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C75A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Урок памяти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9A46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4506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D199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6E4E0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1072053" w14:textId="54B70512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45D66" w14:textId="77777777" w:rsidR="00143F51" w:rsidRPr="00332051" w:rsidRDefault="00143F51" w:rsidP="0033205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FE082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Будь готов! Ко дню детских 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общественных организаций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49585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8F54B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BAE4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5704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516F50A7" w14:textId="1AF8E5E9" w:rsidTr="00143F51">
        <w:trPr>
          <w:trHeight w:val="113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00784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D1412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Русский язык. Великий и могучий.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225 лет со дня рождения А. С. Пушкина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7A418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F1758" w14:textId="77777777" w:rsidR="00143F51" w:rsidRPr="00332051" w:rsidRDefault="00143F51" w:rsidP="00332051">
            <w:pPr>
              <w:spacing w:before="0" w:beforeAutospacing="0" w:after="0" w:afterAutospacing="0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DF51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CAA0" w14:textId="77777777" w:rsidR="00143F51" w:rsidRPr="00332051" w:rsidRDefault="00143F51" w:rsidP="0033205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675EDA9" w14:textId="77777777" w:rsidR="0056534F" w:rsidRPr="00332051" w:rsidRDefault="002000CA">
      <w:pPr>
        <w:spacing w:line="600" w:lineRule="atLeast"/>
        <w:ind w:firstLine="709"/>
        <w:rPr>
          <w:b/>
          <w:bCs/>
          <w:color w:val="252525"/>
          <w:spacing w:val="-2"/>
          <w:sz w:val="28"/>
          <w:szCs w:val="28"/>
        </w:rPr>
      </w:pPr>
      <w:r w:rsidRPr="00332051">
        <w:rPr>
          <w:b/>
          <w:bCs/>
          <w:color w:val="252525"/>
          <w:spacing w:val="-2"/>
          <w:sz w:val="28"/>
          <w:szCs w:val="28"/>
        </w:rPr>
        <w:t>8–9-е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1"/>
        <w:gridCol w:w="2472"/>
        <w:gridCol w:w="1123"/>
        <w:gridCol w:w="2172"/>
        <w:gridCol w:w="1503"/>
        <w:gridCol w:w="1625"/>
      </w:tblGrid>
      <w:tr w:rsidR="00143F51" w:rsidRPr="00332051" w14:paraId="205926EA" w14:textId="678BB789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B41D0" w14:textId="77777777" w:rsidR="00143F51" w:rsidRPr="00332051" w:rsidRDefault="00143F51" w:rsidP="00143F5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8A519" w14:textId="77777777" w:rsidR="00143F51" w:rsidRPr="00332051" w:rsidRDefault="00143F51" w:rsidP="00143F51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2966F" w14:textId="7E7EBFE7" w:rsidR="00143F51" w:rsidRPr="00332051" w:rsidRDefault="00143F51" w:rsidP="00143F51">
            <w:pPr>
              <w:jc w:val="center"/>
              <w:rPr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во часов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1FED0" w14:textId="77777777" w:rsidR="00143F51" w:rsidRPr="00332051" w:rsidRDefault="00143F51" w:rsidP="00143F51">
            <w:pPr>
              <w:jc w:val="center"/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ЦОР/ЭОР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3DB42" w14:textId="588C0D55" w:rsidR="00143F51" w:rsidRPr="00143F51" w:rsidRDefault="00143F51" w:rsidP="00143F5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CE48C" w14:textId="44B8A603" w:rsidR="00143F51" w:rsidRDefault="00143F51" w:rsidP="00143F5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Примечание</w:t>
            </w:r>
          </w:p>
        </w:tc>
      </w:tr>
      <w:tr w:rsidR="00143F51" w:rsidRPr="00332051" w14:paraId="0FDF1FED" w14:textId="67A8D0A2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9F13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15AF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C99DD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79A1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4FA3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C7C5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2598F4EE" w14:textId="32F4A024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88A15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6304D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Там, где Россия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7F0BB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B3265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2A8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5B2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41B32D0" w14:textId="21A67583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916B1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86D8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Зоя. К 100-летию со дня рождения Зои Космодемьянской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F1249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D5B7A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261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E3D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2E4A53E8" w14:textId="5F90040D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900B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D84A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Избирательная система России (30 лет ЦИК)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71DDC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1724B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372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491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5C2D993" w14:textId="7A19573D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1A8A5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FB91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День учителя (советники по воспитанию)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C06EA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1FFE6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2D8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B57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F401BC4" w14:textId="3622B59B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186A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7EC50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 взаимоотношениях в коллективе (Всемирный день психического здоровья, профилактика буллинга)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1C10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82A00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424C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DBC32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AE35C25" w14:textId="7A49AF8A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5F8E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AB9C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 ту сторону экрана. 115 лет кино в России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66E9A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DB2DA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321F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3831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20714963" w14:textId="6FD8A1C4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2B02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D01F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спецназа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232BC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11862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0C9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C0A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86A3AB4" w14:textId="1E66C362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9100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83402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0004E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86010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7170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36D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9903FD7" w14:textId="3DDF4880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ACCA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A048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Россия: взгляд в будущее. Технологический суверенитет / цифровая экономика / новые профессии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C6B0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40B3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F6D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214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E0CB871" w14:textId="59228545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DC74F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4285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 взаимоотношениях в семье (День матери)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A18C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E28B7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214F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982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FD2DE3E" w14:textId="1A5D2C8C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C973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24D2F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Что такое Родина? (региональный и местный компонент)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7D7F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615E5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72F6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AD90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FDD1A8C" w14:textId="4749115A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4A12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72A95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Мы вместе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99908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087F8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FB02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91B2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C185D96" w14:textId="778137FF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04FF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982AA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Главный закон страны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680DC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A4E3D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97D2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25C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2A05499" w14:textId="580C0BBF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B4531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A52D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Герои нашего времени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84352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B4C05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271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910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38B421A" w14:textId="5F678FEF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A6A4C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C8AB3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Новогодние семейные традиции разных народов России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1CB7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89225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9943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AE3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D3B4214" w14:textId="456D97D9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39CCF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3A85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 А до Я. 450 лет «Азбуке» Ивана Фёдорова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DBDBC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4D4F9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759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4331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042A0A9" w14:textId="4C895CBB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2C92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B35A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Налоговая грамотность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7389D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3C829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DDD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590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683B85D5" w14:textId="30DF85B6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A7672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EC16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Непокоренные. 80 лет со дня полного освобождения Ленинграда от фашистской блокады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EDCB8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6572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5AC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6FFC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0FBDE3F" w14:textId="0CE9DA5C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A1B76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C6AF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Союзники России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04B30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158E4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A85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ABDA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693E574C" w14:textId="53FAC5C0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9F24D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13E8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190 лет со дня рождения Д. Менделеева. 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российской науки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8909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0D37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945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129EC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5D2B103D" w14:textId="3432250B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7FD3C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AAC7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День первооткрывателя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7C1AE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DDF45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7843D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D67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6A04FB65" w14:textId="2E0740F0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ADA83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DB21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День защитника Отечества. 280 лет со дня рождения Федора Ушакова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55E9D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B9376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E642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0962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2AEE6859" w14:textId="779BEF68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D3053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3C9CD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Как найти свое место в обществе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19BA8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D623D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595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5DD2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00128BA3" w14:textId="0AE810A4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5DBED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2DDE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Всемирный фестиваль молодежи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82ECA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7D63C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EF5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24C5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DAEE90E" w14:textId="56364E17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3A11D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8B88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«Первым делом самолеты». О гражданской авиации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B8568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9BE86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00A5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AED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762E0372" w14:textId="5766F3FB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F97C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E7108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Крым. Путь домой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2FB2C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ABAD3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5F05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B7B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1FC7A286" w14:textId="675748B6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7219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0EE1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Россия – здоровая держава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6D00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47CE2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3D61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6EC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9D6C6D9" w14:textId="3EDF50AF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2BFE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8D6DD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Цирк! Цирк! Цирк! (К Международному дню цирка)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79CE0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A06E0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4FC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309A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3C02EBA" w14:textId="3280546B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735E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B5B78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«Я вижу Землю! Это так красиво»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FD4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29D0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C7E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69DC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584BD7DF" w14:textId="4F70E05B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D6D1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EC4D3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215-летие со дня рождения Н. В. Гоголя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1B8C7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A9A3C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F24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BEF2F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5D8F6705" w14:textId="39F3A40F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56B50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2CC15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Экологичное потребление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C0A63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739C0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57D4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9FF3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2BB34B27" w14:textId="67AA1893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016C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7136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Труд крут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05653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C63F4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3B1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9D71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393A5C2" w14:textId="050DA9F5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6E3E6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1A20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Урок памяти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1DE95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4AD28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5BFE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CE6D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3B006B75" w14:textId="7625352A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CF3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D669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Будь готов! Ко дню детских общественных организаций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A5B07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2F00F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F437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78FB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3F51" w:rsidRPr="00332051" w14:paraId="49890B17" w14:textId="11AEFE3E" w:rsidTr="00143F51">
        <w:trPr>
          <w:trHeight w:val="57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732A9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F37FC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язык. </w:t>
            </w:r>
            <w:r w:rsidRPr="0033205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Великий и могучий. 225 лет со дня рождения А. С. Пушкина</w:t>
            </w:r>
          </w:p>
        </w:tc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3C065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8DAA6" w14:textId="77777777" w:rsidR="00143F51" w:rsidRPr="00332051" w:rsidRDefault="00143F51" w:rsidP="00332051">
            <w:pPr>
              <w:rPr>
                <w:sz w:val="28"/>
                <w:szCs w:val="28"/>
              </w:rPr>
            </w:pPr>
            <w:r w:rsidRPr="00332051">
              <w:rPr>
                <w:rFonts w:hAnsi="Times New Roman" w:cs="Times New Roman"/>
                <w:color w:val="000000"/>
                <w:sz w:val="28"/>
                <w:szCs w:val="28"/>
              </w:rPr>
              <w:t>razgovor.edsoo.ru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6268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47D3" w14:textId="77777777" w:rsidR="00143F51" w:rsidRPr="00332051" w:rsidRDefault="00143F51" w:rsidP="00332051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97B43B4" w14:textId="77777777" w:rsidR="002000CA" w:rsidRPr="00332051" w:rsidRDefault="002000CA">
      <w:pPr>
        <w:ind w:firstLine="709"/>
        <w:rPr>
          <w:sz w:val="28"/>
          <w:szCs w:val="28"/>
        </w:rPr>
      </w:pPr>
    </w:p>
    <w:sectPr w:rsidR="002000CA" w:rsidRPr="00332051" w:rsidSect="00143F51">
      <w:footerReference w:type="default" r:id="rId7"/>
      <w:pgSz w:w="11907" w:h="16839"/>
      <w:pgMar w:top="1134" w:right="850" w:bottom="1134" w:left="1701" w:header="72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F5266" w14:textId="77777777" w:rsidR="000E08F5" w:rsidRDefault="000E08F5" w:rsidP="00143F51">
      <w:pPr>
        <w:spacing w:before="0" w:after="0"/>
      </w:pPr>
      <w:r>
        <w:separator/>
      </w:r>
    </w:p>
  </w:endnote>
  <w:endnote w:type="continuationSeparator" w:id="0">
    <w:p w14:paraId="08F0AAF8" w14:textId="77777777" w:rsidR="000E08F5" w:rsidRDefault="000E08F5" w:rsidP="00143F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240894"/>
      <w:docPartObj>
        <w:docPartGallery w:val="Page Numbers (Bottom of Page)"/>
        <w:docPartUnique/>
      </w:docPartObj>
    </w:sdtPr>
    <w:sdtEndPr/>
    <w:sdtContent>
      <w:p w14:paraId="223137B8" w14:textId="269F6514" w:rsidR="00143F51" w:rsidRDefault="00143F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CFA" w:rsidRPr="00D45CFA">
          <w:rPr>
            <w:noProof/>
            <w:lang w:val="ru-RU"/>
          </w:rPr>
          <w:t>2</w:t>
        </w:r>
        <w:r>
          <w:fldChar w:fldCharType="end"/>
        </w:r>
      </w:p>
    </w:sdtContent>
  </w:sdt>
  <w:p w14:paraId="5A064FE2" w14:textId="77777777" w:rsidR="00143F51" w:rsidRDefault="00143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5586" w14:textId="77777777" w:rsidR="000E08F5" w:rsidRDefault="000E08F5" w:rsidP="00143F51">
      <w:pPr>
        <w:spacing w:before="0" w:after="0"/>
      </w:pPr>
      <w:r>
        <w:separator/>
      </w:r>
    </w:p>
  </w:footnote>
  <w:footnote w:type="continuationSeparator" w:id="0">
    <w:p w14:paraId="1AE61C6E" w14:textId="77777777" w:rsidR="000E08F5" w:rsidRDefault="000E08F5" w:rsidP="00143F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197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59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55E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B6F7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6372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93D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A75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44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D3C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146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A60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C1E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AD03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26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179C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E852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A5F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31C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13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27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30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7763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E31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80D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97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55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C33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8A20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A3F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277C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F01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02F5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F76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7C39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D03C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407F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4"/>
  </w:num>
  <w:num w:numId="3">
    <w:abstractNumId w:val="16"/>
  </w:num>
  <w:num w:numId="4">
    <w:abstractNumId w:val="31"/>
  </w:num>
  <w:num w:numId="5">
    <w:abstractNumId w:val="35"/>
  </w:num>
  <w:num w:numId="6">
    <w:abstractNumId w:val="27"/>
  </w:num>
  <w:num w:numId="7">
    <w:abstractNumId w:val="10"/>
  </w:num>
  <w:num w:numId="8">
    <w:abstractNumId w:val="8"/>
  </w:num>
  <w:num w:numId="9">
    <w:abstractNumId w:val="21"/>
  </w:num>
  <w:num w:numId="10">
    <w:abstractNumId w:val="0"/>
  </w:num>
  <w:num w:numId="11">
    <w:abstractNumId w:val="24"/>
  </w:num>
  <w:num w:numId="12">
    <w:abstractNumId w:val="4"/>
  </w:num>
  <w:num w:numId="13">
    <w:abstractNumId w:val="11"/>
  </w:num>
  <w:num w:numId="14">
    <w:abstractNumId w:val="12"/>
  </w:num>
  <w:num w:numId="15">
    <w:abstractNumId w:val="19"/>
  </w:num>
  <w:num w:numId="16">
    <w:abstractNumId w:val="20"/>
  </w:num>
  <w:num w:numId="17">
    <w:abstractNumId w:val="1"/>
  </w:num>
  <w:num w:numId="18">
    <w:abstractNumId w:val="3"/>
  </w:num>
  <w:num w:numId="19">
    <w:abstractNumId w:val="9"/>
  </w:num>
  <w:num w:numId="20">
    <w:abstractNumId w:val="23"/>
  </w:num>
  <w:num w:numId="21">
    <w:abstractNumId w:val="33"/>
  </w:num>
  <w:num w:numId="22">
    <w:abstractNumId w:val="34"/>
  </w:num>
  <w:num w:numId="23">
    <w:abstractNumId w:val="5"/>
  </w:num>
  <w:num w:numId="24">
    <w:abstractNumId w:val="15"/>
  </w:num>
  <w:num w:numId="25">
    <w:abstractNumId w:val="28"/>
  </w:num>
  <w:num w:numId="26">
    <w:abstractNumId w:val="6"/>
  </w:num>
  <w:num w:numId="27">
    <w:abstractNumId w:val="26"/>
  </w:num>
  <w:num w:numId="28">
    <w:abstractNumId w:val="29"/>
  </w:num>
  <w:num w:numId="29">
    <w:abstractNumId w:val="22"/>
  </w:num>
  <w:num w:numId="30">
    <w:abstractNumId w:val="2"/>
  </w:num>
  <w:num w:numId="31">
    <w:abstractNumId w:val="25"/>
  </w:num>
  <w:num w:numId="32">
    <w:abstractNumId w:val="18"/>
  </w:num>
  <w:num w:numId="33">
    <w:abstractNumId w:val="13"/>
  </w:num>
  <w:num w:numId="34">
    <w:abstractNumId w:val="7"/>
  </w:num>
  <w:num w:numId="35">
    <w:abstractNumId w:val="17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08F5"/>
    <w:rsid w:val="00143F51"/>
    <w:rsid w:val="002000CA"/>
    <w:rsid w:val="002D33B1"/>
    <w:rsid w:val="002D3591"/>
    <w:rsid w:val="00332051"/>
    <w:rsid w:val="003514A0"/>
    <w:rsid w:val="004F7E17"/>
    <w:rsid w:val="0056534F"/>
    <w:rsid w:val="005A05CE"/>
    <w:rsid w:val="00653AF6"/>
    <w:rsid w:val="00B625ED"/>
    <w:rsid w:val="00B73A5A"/>
    <w:rsid w:val="00D45CF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32410"/>
  <w15:docId w15:val="{0E593BC2-17F3-4CB6-8089-7B2407A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43F5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43F51"/>
  </w:style>
  <w:style w:type="paragraph" w:styleId="a5">
    <w:name w:val="footer"/>
    <w:basedOn w:val="a"/>
    <w:link w:val="a6"/>
    <w:uiPriority w:val="99"/>
    <w:unhideWhenUsed/>
    <w:rsid w:val="00143F5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4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6547</Words>
  <Characters>37318</Characters>
  <Application>Microsoft Office Word</Application>
  <DocSecurity>0</DocSecurity>
  <Lines>310</Lines>
  <Paragraphs>87</Paragraphs>
  <ScaleCrop>false</ScaleCrop>
  <Company/>
  <LinksUpToDate>false</LinksUpToDate>
  <CharactersWithSpaces>43778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6</cp:revision>
  <dcterms:created xsi:type="dcterms:W3CDTF">2011-11-02T04:15:00Z</dcterms:created>
  <dcterms:modified xsi:type="dcterms:W3CDTF">2023-09-07T14:00:00Z</dcterms:modified>
</cp:coreProperties>
</file>